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BF25" w14:textId="083DBAEB" w:rsidR="00BF247F" w:rsidRPr="00BF247F" w:rsidRDefault="52B665FD" w:rsidP="00C764B1">
      <w:pPr>
        <w:pStyle w:val="Heading1"/>
        <w:spacing w:before="0" w:after="0"/>
        <w:rPr>
          <w:sz w:val="20"/>
          <w:szCs w:val="20"/>
          <w:lang w:val="sr-Latn-RS"/>
        </w:rPr>
      </w:pPr>
      <w:r w:rsidRPr="52B665FD">
        <w:rPr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AB9F5C" w14:textId="6E022925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6037DA8C" w14:textId="23AFE371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6CF48D52" w14:textId="205FA8CB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7F00BFD8" w14:textId="5A89A824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7920D868" w14:textId="77777777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317096D9" w14:textId="77777777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109705B6" w14:textId="77777777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5C1C2C1E" w14:textId="0F4E1324" w:rsidR="00BF247F" w:rsidRPr="002078A5" w:rsidRDefault="00C764B1" w:rsidP="002078A5">
      <w:pPr>
        <w:pStyle w:val="Heading1"/>
        <w:spacing w:before="0" w:after="0"/>
        <w:rPr>
          <w:rFonts w:ascii="Cera Pro" w:hAnsi="Cera Pro"/>
          <w:color w:val="783DFF"/>
          <w:sz w:val="96"/>
          <w:szCs w:val="96"/>
          <w:lang w:val="sr-Latn-RS"/>
        </w:rPr>
      </w:pPr>
      <w:r w:rsidRPr="00ED7123">
        <w:rPr>
          <w:rFonts w:ascii="Cera Pro" w:hAnsi="Cera Pro"/>
          <w:color w:val="783DFF"/>
          <w:sz w:val="96"/>
          <w:szCs w:val="96"/>
          <w:lang w:val="sr-Latn-RS"/>
        </w:rPr>
        <w:t>OLIMPSKA REGIJA</w:t>
      </w:r>
    </w:p>
    <w:p w14:paraId="0F9BADC1" w14:textId="282194D8" w:rsidR="008E05B4" w:rsidRPr="00806CFB" w:rsidRDefault="00C764B1" w:rsidP="00BF247F">
      <w:pPr>
        <w:pStyle w:val="Heading1"/>
        <w:tabs>
          <w:tab w:val="left" w:pos="2742"/>
          <w:tab w:val="center" w:pos="5553"/>
        </w:tabs>
        <w:spacing w:before="0" w:after="0"/>
        <w:jc w:val="left"/>
        <w:rPr>
          <w:rFonts w:ascii="Cera Pro" w:hAnsi="Cera Pro"/>
          <w:color w:val="783DFF"/>
          <w:sz w:val="24"/>
          <w:szCs w:val="24"/>
          <w:lang w:val="sr-Latn-RS"/>
        </w:rPr>
      </w:pPr>
      <w:r w:rsidRPr="00806CFB">
        <w:rPr>
          <w:rFonts w:ascii="Cera Pro" w:hAnsi="Cera Pro"/>
          <w:color w:val="783DFF"/>
          <w:sz w:val="24"/>
          <w:szCs w:val="24"/>
          <w:lang w:val="sr-Latn-RS"/>
        </w:rPr>
        <w:tab/>
      </w:r>
      <w:r w:rsidRPr="00806CFB">
        <w:rPr>
          <w:rFonts w:ascii="Cera Pro" w:hAnsi="Cera Pro"/>
          <w:color w:val="783DFF"/>
          <w:sz w:val="24"/>
          <w:szCs w:val="24"/>
          <w:lang w:val="sr-Latn-RS"/>
        </w:rPr>
        <w:tab/>
      </w:r>
    </w:p>
    <w:p w14:paraId="6C8D6AF8" w14:textId="034AC5BB" w:rsidR="008E05B4" w:rsidRDefault="00C7789E" w:rsidP="00BF247F">
      <w:pPr>
        <w:pStyle w:val="Heading1"/>
        <w:tabs>
          <w:tab w:val="left" w:pos="2742"/>
          <w:tab w:val="center" w:pos="5553"/>
        </w:tabs>
        <w:spacing w:before="0" w:after="0"/>
        <w:jc w:val="left"/>
        <w:rPr>
          <w:rFonts w:ascii="Cera Pro" w:hAnsi="Cera Pro"/>
          <w:lang w:val="sr-Latn-RS"/>
        </w:rPr>
      </w:pPr>
      <w:r w:rsidRPr="00806CFB">
        <w:rPr>
          <w:rFonts w:ascii="Cera Pro" w:hAnsi="Cera Pro"/>
          <w:b w:val="0"/>
          <w:noProof/>
          <w:color w:val="783DFF"/>
          <w:szCs w:val="20"/>
          <w:lang w:val="sr-Latn-RS"/>
        </w:rPr>
        <w:drawing>
          <wp:anchor distT="0" distB="0" distL="114300" distR="114300" simplePos="0" relativeHeight="251660288" behindDoc="1" locked="0" layoutInCell="1" allowOverlap="1" wp14:anchorId="42E59E90" wp14:editId="5F0215BF">
            <wp:simplePos x="0" y="0"/>
            <wp:positionH relativeFrom="page">
              <wp:align>left</wp:align>
            </wp:positionH>
            <wp:positionV relativeFrom="paragraph">
              <wp:posOffset>259080</wp:posOffset>
            </wp:positionV>
            <wp:extent cx="7962900" cy="4785360"/>
            <wp:effectExtent l="0" t="0" r="0" b="0"/>
            <wp:wrapNone/>
            <wp:docPr id="1316534036" name="Picture 2" descr="A starfish and shells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34036" name="Picture 2" descr="A starfish and shells on a beach&#10;&#10;Description automatically generated"/>
                    <pic:cNvPicPr/>
                  </pic:nvPicPr>
                  <pic:blipFill>
                    <a:blip r:embed="rId11" cstate="print">
                      <a:alphaModFix am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7BF28" w14:textId="4ABB020F" w:rsidR="008E05B4" w:rsidRDefault="008E05B4" w:rsidP="00BF247F">
      <w:pPr>
        <w:pStyle w:val="Heading1"/>
        <w:tabs>
          <w:tab w:val="left" w:pos="2742"/>
          <w:tab w:val="center" w:pos="5553"/>
        </w:tabs>
        <w:spacing w:before="0" w:after="0"/>
        <w:jc w:val="left"/>
        <w:rPr>
          <w:rFonts w:ascii="Cera Pro" w:hAnsi="Cera Pro"/>
          <w:lang w:val="sr-Latn-RS"/>
        </w:rPr>
      </w:pPr>
    </w:p>
    <w:p w14:paraId="57D19832" w14:textId="75E64D71" w:rsidR="008E05B4" w:rsidRDefault="008E05B4" w:rsidP="00291AAE">
      <w:pPr>
        <w:pStyle w:val="Heading1"/>
        <w:tabs>
          <w:tab w:val="left" w:pos="2742"/>
          <w:tab w:val="center" w:pos="5553"/>
        </w:tabs>
        <w:spacing w:before="0" w:after="0"/>
        <w:jc w:val="right"/>
        <w:rPr>
          <w:rFonts w:ascii="Cera Pro" w:hAnsi="Cera Pro"/>
          <w:lang w:val="sr-Latn-RS"/>
        </w:rPr>
      </w:pPr>
    </w:p>
    <w:p w14:paraId="10D03673" w14:textId="1B3D8FE0" w:rsidR="008E05B4" w:rsidRDefault="008E05B4" w:rsidP="00BF247F">
      <w:pPr>
        <w:pStyle w:val="Heading1"/>
        <w:tabs>
          <w:tab w:val="left" w:pos="2742"/>
          <w:tab w:val="center" w:pos="5553"/>
        </w:tabs>
        <w:spacing w:before="0" w:after="0"/>
        <w:jc w:val="left"/>
        <w:rPr>
          <w:rFonts w:ascii="Cera Pro" w:hAnsi="Cera Pro"/>
          <w:lang w:val="sr-Latn-RS"/>
        </w:rPr>
      </w:pPr>
    </w:p>
    <w:p w14:paraId="6072B5F0" w14:textId="36FBF627" w:rsidR="00D1303F" w:rsidRDefault="00291AAE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  <w:r>
        <w:rPr>
          <w:rFonts w:ascii="Cera Pro" w:hAnsi="Cera Pro"/>
          <w:lang w:val="sr-Latn-RS"/>
        </w:rPr>
        <w:tab/>
      </w:r>
    </w:p>
    <w:p w14:paraId="33523C3F" w14:textId="4F9B0590" w:rsidR="00D1303F" w:rsidRDefault="00D1303F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</w:p>
    <w:p w14:paraId="040712AE" w14:textId="3974B491" w:rsidR="00D1303F" w:rsidRDefault="00D1303F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</w:p>
    <w:p w14:paraId="0BE525AE" w14:textId="532D58A3" w:rsidR="00D1303F" w:rsidRDefault="00D1303F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</w:p>
    <w:p w14:paraId="569FFAD6" w14:textId="22DD7A0A" w:rsidR="00D1303F" w:rsidRDefault="00D1303F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</w:p>
    <w:p w14:paraId="49645BBC" w14:textId="16BE93FE" w:rsidR="00D1303F" w:rsidRDefault="00D1303F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</w:p>
    <w:p w14:paraId="0F61E726" w14:textId="323F4863" w:rsidR="00D1303F" w:rsidRPr="00D1303F" w:rsidRDefault="00D1303F" w:rsidP="00CD0D6C">
      <w:pPr>
        <w:pStyle w:val="Heading1"/>
        <w:tabs>
          <w:tab w:val="left" w:pos="4104"/>
        </w:tabs>
        <w:jc w:val="left"/>
        <w:rPr>
          <w:rFonts w:ascii="Cera Pro" w:hAnsi="Cera Pro"/>
          <w:sz w:val="28"/>
          <w:szCs w:val="28"/>
          <w:lang w:val="sr-Latn-RS"/>
        </w:rPr>
      </w:pPr>
      <w:r>
        <w:rPr>
          <w:rFonts w:ascii="Cera Pro" w:hAnsi="Cera Pro"/>
          <w:sz w:val="28"/>
          <w:szCs w:val="28"/>
          <w:lang w:val="sr-Latn-RS"/>
        </w:rPr>
        <w:t>Poslo</w:t>
      </w:r>
      <w:r w:rsidRPr="00D1303F">
        <w:rPr>
          <w:rFonts w:ascii="Cera Pro" w:hAnsi="Cera Pro"/>
          <w:sz w:val="28"/>
          <w:szCs w:val="28"/>
          <w:lang w:val="sr-Latn-RS"/>
        </w:rPr>
        <w:t>vnica Požarevac</w:t>
      </w:r>
      <w:r w:rsidR="00CD0D6C">
        <w:rPr>
          <w:rFonts w:ascii="Cera Pro" w:hAnsi="Cera Pro"/>
          <w:sz w:val="28"/>
          <w:szCs w:val="28"/>
          <w:lang w:val="sr-Latn-RS"/>
        </w:rPr>
        <w:tab/>
      </w:r>
    </w:p>
    <w:p w14:paraId="39ED6736" w14:textId="40C8CFF0" w:rsidR="00D1303F" w:rsidRPr="00D1303F" w:rsidRDefault="0063658B" w:rsidP="0097469D">
      <w:pPr>
        <w:pStyle w:val="Heading1"/>
        <w:tabs>
          <w:tab w:val="left" w:pos="4104"/>
        </w:tabs>
        <w:jc w:val="left"/>
        <w:rPr>
          <w:rFonts w:ascii="Cera Pro" w:hAnsi="Cera Pro"/>
          <w:sz w:val="28"/>
          <w:szCs w:val="28"/>
          <w:lang w:val="sr-Latn-RS"/>
        </w:rPr>
      </w:pPr>
      <w:r>
        <w:rPr>
          <w:rFonts w:ascii="Cera Pro" w:hAnsi="Cera Pro"/>
          <w:b w:val="0"/>
          <w:noProof/>
          <w:color w:val="783DFF"/>
          <w:szCs w:val="20"/>
          <w:lang w:val="sr-Latn-RS"/>
        </w:rPr>
        <w:drawing>
          <wp:anchor distT="0" distB="0" distL="114300" distR="114300" simplePos="0" relativeHeight="251661312" behindDoc="1" locked="0" layoutInCell="1" allowOverlap="1" wp14:anchorId="647940E6" wp14:editId="67E61EEE">
            <wp:simplePos x="0" y="0"/>
            <wp:positionH relativeFrom="margin">
              <wp:posOffset>5920740</wp:posOffset>
            </wp:positionH>
            <wp:positionV relativeFrom="paragraph">
              <wp:posOffset>7620</wp:posOffset>
            </wp:positionV>
            <wp:extent cx="1348740" cy="1348740"/>
            <wp:effectExtent l="0" t="0" r="3810" b="3810"/>
            <wp:wrapNone/>
            <wp:docPr id="1509065621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65621" name="Picture 3" descr="A qr code on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69D">
        <w:rPr>
          <w:rFonts w:ascii="Cera Pro" w:hAnsi="Cera Pro"/>
          <w:b w:val="0"/>
          <w:noProof/>
          <w:color w:val="783DFF"/>
          <w:szCs w:val="20"/>
          <w:lang w:val="sr-Latn-RS"/>
        </w:rPr>
        <w:drawing>
          <wp:anchor distT="0" distB="0" distL="114300" distR="114300" simplePos="0" relativeHeight="251663360" behindDoc="1" locked="0" layoutInCell="1" allowOverlap="1" wp14:anchorId="59AE6A19" wp14:editId="1DBB7333">
            <wp:simplePos x="0" y="0"/>
            <wp:positionH relativeFrom="margin">
              <wp:posOffset>2413635</wp:posOffset>
            </wp:positionH>
            <wp:positionV relativeFrom="paragraph">
              <wp:posOffset>205740</wp:posOffset>
            </wp:positionV>
            <wp:extent cx="350520" cy="350520"/>
            <wp:effectExtent l="0" t="0" r="0" b="0"/>
            <wp:wrapNone/>
            <wp:docPr id="1655572993" name="Picture 5" descr="A blue circle with a white letter f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72993" name="Picture 5" descr="A blue circle with a white letter f on i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03F" w:rsidRPr="00D1303F">
        <w:rPr>
          <w:rFonts w:ascii="Cera Pro" w:hAnsi="Cera Pro"/>
          <w:sz w:val="28"/>
          <w:szCs w:val="28"/>
          <w:lang w:val="sr-Latn-RS"/>
        </w:rPr>
        <w:t>Moše Pijade 9</w:t>
      </w:r>
      <w:r w:rsidR="0097469D">
        <w:rPr>
          <w:rFonts w:ascii="Cera Pro" w:hAnsi="Cera Pro"/>
          <w:sz w:val="28"/>
          <w:szCs w:val="28"/>
          <w:lang w:val="sr-Latn-RS"/>
        </w:rPr>
        <w:tab/>
      </w:r>
    </w:p>
    <w:p w14:paraId="639D4441" w14:textId="10AF6AA1" w:rsidR="00D1303F" w:rsidRPr="00D1303F" w:rsidRDefault="00D1303F" w:rsidP="0097469D">
      <w:pPr>
        <w:pStyle w:val="Heading1"/>
        <w:tabs>
          <w:tab w:val="left" w:pos="4608"/>
        </w:tabs>
        <w:jc w:val="left"/>
        <w:rPr>
          <w:rFonts w:ascii="Cera Pro" w:hAnsi="Cera Pro"/>
          <w:sz w:val="28"/>
          <w:szCs w:val="28"/>
          <w:lang w:val="sr-Latn-RS"/>
        </w:rPr>
      </w:pPr>
      <w:r w:rsidRPr="00D1303F">
        <w:rPr>
          <w:rFonts w:ascii="Cera Pro" w:hAnsi="Cera Pro"/>
          <w:sz w:val="28"/>
          <w:szCs w:val="28"/>
          <w:lang w:val="sr-Latn-RS"/>
        </w:rPr>
        <w:t>012 513 507, 012 525 77</w:t>
      </w:r>
      <w:r w:rsidR="0097469D">
        <w:rPr>
          <w:rFonts w:ascii="Cera Pro" w:hAnsi="Cera Pro"/>
          <w:sz w:val="28"/>
          <w:szCs w:val="28"/>
          <w:lang w:val="sr-Latn-RS"/>
        </w:rPr>
        <w:t xml:space="preserve">                </w:t>
      </w:r>
      <w:proofErr w:type="spellStart"/>
      <w:r w:rsidR="0097469D">
        <w:rPr>
          <w:rFonts w:ascii="Cera Pro" w:hAnsi="Cera Pro"/>
          <w:sz w:val="28"/>
          <w:szCs w:val="28"/>
          <w:lang w:val="sr-Latn-RS"/>
        </w:rPr>
        <w:t>Mobilitas</w:t>
      </w:r>
      <w:proofErr w:type="spellEnd"/>
      <w:r w:rsidR="0097469D">
        <w:rPr>
          <w:rFonts w:ascii="Cera Pro" w:hAnsi="Cera Pro"/>
          <w:sz w:val="28"/>
          <w:szCs w:val="28"/>
          <w:lang w:val="sr-Latn-RS"/>
        </w:rPr>
        <w:t xml:space="preserve"> travel</w:t>
      </w:r>
    </w:p>
    <w:p w14:paraId="23504FF3" w14:textId="12EF370F" w:rsidR="00D1303F" w:rsidRPr="00D1303F" w:rsidRDefault="007030E9" w:rsidP="00CD0D6C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  <w:r>
        <w:rPr>
          <w:rFonts w:ascii="Cera Pro" w:hAnsi="Cera Pro"/>
          <w:noProof/>
          <w:sz w:val="28"/>
          <w:szCs w:val="28"/>
          <w:lang w:val="sr-Latn-RS"/>
        </w:rPr>
        <w:drawing>
          <wp:anchor distT="0" distB="0" distL="114300" distR="114300" simplePos="0" relativeHeight="251662336" behindDoc="1" locked="0" layoutInCell="1" allowOverlap="1" wp14:anchorId="551AF5D5" wp14:editId="0FC27963">
            <wp:simplePos x="0" y="0"/>
            <wp:positionH relativeFrom="margin">
              <wp:posOffset>2451735</wp:posOffset>
            </wp:positionH>
            <wp:positionV relativeFrom="paragraph">
              <wp:posOffset>241935</wp:posOffset>
            </wp:positionV>
            <wp:extent cx="320461" cy="321945"/>
            <wp:effectExtent l="0" t="0" r="3810" b="1905"/>
            <wp:wrapNone/>
            <wp:docPr id="268208557" name="Picture 4" descr="A logo of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08557" name="Picture 4" descr="A logo of a camera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61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 w:history="1">
        <w:r w:rsidR="00D1303F" w:rsidRPr="00D1303F">
          <w:rPr>
            <w:rStyle w:val="Hyperlink"/>
            <w:rFonts w:ascii="Cera Pro" w:hAnsi="Cera Pro"/>
            <w:sz w:val="28"/>
            <w:szCs w:val="28"/>
            <w:lang w:val="sr-Latn-RS"/>
          </w:rPr>
          <w:t>turizampo@mobilitas.rs</w:t>
        </w:r>
      </w:hyperlink>
    </w:p>
    <w:p w14:paraId="419A0A17" w14:textId="6B8A2A97" w:rsidR="002078A5" w:rsidRPr="000850B3" w:rsidRDefault="00D1303F" w:rsidP="000850B3">
      <w:pPr>
        <w:pStyle w:val="Heading1"/>
        <w:tabs>
          <w:tab w:val="left" w:pos="4500"/>
        </w:tabs>
        <w:jc w:val="left"/>
        <w:rPr>
          <w:rFonts w:ascii="Cera Pro" w:hAnsi="Cera Pro"/>
          <w:sz w:val="28"/>
          <w:szCs w:val="28"/>
          <w:lang w:val="sr-Latn-RS"/>
        </w:rPr>
      </w:pPr>
      <w:hyperlink r:id="rId16" w:history="1">
        <w:r w:rsidRPr="00D1303F">
          <w:rPr>
            <w:rStyle w:val="Hyperlink"/>
            <w:rFonts w:ascii="Cera Pro" w:hAnsi="Cera Pro"/>
            <w:bCs/>
            <w:sz w:val="28"/>
            <w:szCs w:val="28"/>
            <w:lang w:val="sr-Latn-RS"/>
          </w:rPr>
          <w:t>www.mobilitastravel.rs</w:t>
        </w:r>
      </w:hyperlink>
      <w:r w:rsidR="007030E9">
        <w:rPr>
          <w:rFonts w:ascii="Cera Pro" w:hAnsi="Cera Pro"/>
          <w:sz w:val="28"/>
          <w:szCs w:val="28"/>
          <w:lang w:val="sr-Latn-RS"/>
        </w:rPr>
        <w:tab/>
        <w:t>mobilitastravel.rs</w:t>
      </w:r>
    </w:p>
    <w:p w14:paraId="0C1D4B88" w14:textId="48C5160E" w:rsidR="002078A5" w:rsidRDefault="002078A5" w:rsidP="00BF247F">
      <w:pPr>
        <w:pStyle w:val="Heading1"/>
        <w:tabs>
          <w:tab w:val="left" w:pos="2742"/>
          <w:tab w:val="center" w:pos="5553"/>
        </w:tabs>
        <w:spacing w:before="0" w:after="0"/>
        <w:jc w:val="left"/>
        <w:rPr>
          <w:rFonts w:ascii="Cera Pro" w:hAnsi="Cera Pro"/>
          <w:color w:val="783DFF"/>
          <w:sz w:val="52"/>
          <w:szCs w:val="52"/>
          <w:lang w:val="pl-PL"/>
        </w:rPr>
      </w:pPr>
      <w:proofErr w:type="spellStart"/>
      <w:r w:rsidRPr="00806CFB">
        <w:rPr>
          <w:rFonts w:ascii="Cera Pro" w:hAnsi="Cera Pro"/>
          <w:color w:val="783DFF"/>
          <w:sz w:val="24"/>
          <w:szCs w:val="24"/>
          <w:lang w:val="sr-Latn-RS"/>
        </w:rPr>
        <w:lastRenderedPageBreak/>
        <w:t>Olimpska</w:t>
      </w:r>
      <w:proofErr w:type="spellEnd"/>
      <w:r w:rsidRPr="00806CFB">
        <w:rPr>
          <w:rFonts w:ascii="Cera Pro" w:hAnsi="Cera Pro"/>
          <w:color w:val="783DFF"/>
          <w:sz w:val="24"/>
          <w:szCs w:val="24"/>
          <w:lang w:val="sr-Latn-RS"/>
        </w:rPr>
        <w:t xml:space="preserve"> regija (</w:t>
      </w:r>
      <w:proofErr w:type="spellStart"/>
      <w:r w:rsidRPr="00806CFB">
        <w:rPr>
          <w:rFonts w:ascii="Cera Pro" w:hAnsi="Cera Pro"/>
          <w:color w:val="783DFF"/>
          <w:sz w:val="24"/>
          <w:szCs w:val="24"/>
          <w:lang w:val="sr-Latn-RS"/>
        </w:rPr>
        <w:t>Pieria</w:t>
      </w:r>
      <w:proofErr w:type="spellEnd"/>
      <w:r w:rsidRPr="00806CFB">
        <w:rPr>
          <w:rFonts w:ascii="Cera Pro" w:hAnsi="Cera Pro"/>
          <w:color w:val="783DFF"/>
          <w:sz w:val="24"/>
          <w:szCs w:val="24"/>
          <w:lang w:val="sr-Latn-RS"/>
        </w:rPr>
        <w:t xml:space="preserve">) nalazi se u severoistočnom delu kontinentalne Grčke. Glavni grad ove oblasti je Katerini. Glavne karakteristike regije su široke, peščane plaže, koje su dobitnici Plave zastave. Najpoznatija letovališta su: </w:t>
      </w:r>
      <w:proofErr w:type="spellStart"/>
      <w:r w:rsidRPr="00806CFB">
        <w:rPr>
          <w:rFonts w:ascii="Cera Pro" w:hAnsi="Cera Pro"/>
          <w:color w:val="783DFF"/>
          <w:sz w:val="24"/>
          <w:szCs w:val="24"/>
          <w:lang w:val="sr-Latn-RS"/>
        </w:rPr>
        <w:t>Paralia</w:t>
      </w:r>
      <w:proofErr w:type="spellEnd"/>
      <w:r w:rsidRPr="00806CFB">
        <w:rPr>
          <w:rFonts w:ascii="Cera Pro" w:hAnsi="Cera Pro"/>
          <w:color w:val="783DFF"/>
          <w:sz w:val="24"/>
          <w:szCs w:val="24"/>
          <w:lang w:val="sr-Latn-RS"/>
        </w:rPr>
        <w:t xml:space="preserve">, </w:t>
      </w:r>
      <w:proofErr w:type="spellStart"/>
      <w:r w:rsidRPr="00806CFB">
        <w:rPr>
          <w:rFonts w:ascii="Cera Pro" w:hAnsi="Cera Pro"/>
          <w:color w:val="783DFF"/>
          <w:sz w:val="24"/>
          <w:szCs w:val="24"/>
          <w:lang w:val="sr-Latn-RS"/>
        </w:rPr>
        <w:t>Olympic</w:t>
      </w:r>
      <w:proofErr w:type="spellEnd"/>
      <w:r w:rsidRPr="00806CFB">
        <w:rPr>
          <w:rFonts w:ascii="Cera Pro" w:hAnsi="Cera Pro"/>
          <w:color w:val="783DFF"/>
          <w:sz w:val="24"/>
          <w:szCs w:val="24"/>
          <w:lang w:val="sr-Latn-RS"/>
        </w:rPr>
        <w:t xml:space="preserve"> </w:t>
      </w:r>
      <w:proofErr w:type="spellStart"/>
      <w:r w:rsidRPr="00806CFB">
        <w:rPr>
          <w:rFonts w:ascii="Cera Pro" w:hAnsi="Cera Pro"/>
          <w:color w:val="783DFF"/>
          <w:sz w:val="24"/>
          <w:szCs w:val="24"/>
          <w:lang w:val="sr-Latn-RS"/>
        </w:rPr>
        <w:t>beach</w:t>
      </w:r>
      <w:proofErr w:type="spellEnd"/>
      <w:r w:rsidRPr="00806CFB">
        <w:rPr>
          <w:rFonts w:ascii="Cera Pro" w:hAnsi="Cera Pro"/>
          <w:color w:val="783DFF"/>
          <w:sz w:val="24"/>
          <w:szCs w:val="24"/>
          <w:lang w:val="sr-Latn-RS"/>
        </w:rPr>
        <w:t xml:space="preserve">, </w:t>
      </w:r>
      <w:proofErr w:type="spellStart"/>
      <w:r w:rsidRPr="00806CFB">
        <w:rPr>
          <w:rFonts w:ascii="Cera Pro" w:hAnsi="Cera Pro"/>
          <w:color w:val="783DFF"/>
          <w:sz w:val="24"/>
          <w:szCs w:val="24"/>
          <w:lang w:val="sr-Latn-RS"/>
        </w:rPr>
        <w:t>Leptokaria</w:t>
      </w:r>
      <w:proofErr w:type="spellEnd"/>
      <w:r w:rsidRPr="00806CFB">
        <w:rPr>
          <w:rFonts w:ascii="Cera Pro" w:hAnsi="Cera Pro"/>
          <w:color w:val="783DFF"/>
          <w:sz w:val="24"/>
          <w:szCs w:val="24"/>
          <w:lang w:val="sr-Latn-RS"/>
        </w:rPr>
        <w:t xml:space="preserve"> i </w:t>
      </w:r>
      <w:proofErr w:type="spellStart"/>
      <w:r w:rsidRPr="00806CFB">
        <w:rPr>
          <w:rFonts w:ascii="Cera Pro" w:hAnsi="Cera Pro"/>
          <w:color w:val="783DFF"/>
          <w:sz w:val="24"/>
          <w:szCs w:val="24"/>
          <w:lang w:val="sr-Latn-RS"/>
        </w:rPr>
        <w:t>Nei</w:t>
      </w:r>
      <w:proofErr w:type="spellEnd"/>
      <w:r w:rsidRPr="00806CFB">
        <w:rPr>
          <w:rFonts w:ascii="Cera Pro" w:hAnsi="Cera Pro"/>
          <w:color w:val="783DFF"/>
          <w:sz w:val="24"/>
          <w:szCs w:val="24"/>
          <w:lang w:val="sr-Latn-RS"/>
        </w:rPr>
        <w:t xml:space="preserve"> Pori. Jedna od najvećih znamenitosti ove regije je planina Olimp, dom bogova koji je 1985. godine proglašen nacionalnim parkom. Umerena i blaga klima </w:t>
      </w:r>
      <w:proofErr w:type="spellStart"/>
      <w:r w:rsidRPr="00806CFB">
        <w:rPr>
          <w:rFonts w:ascii="Cera Pro" w:hAnsi="Cera Pro"/>
          <w:color w:val="783DFF"/>
          <w:sz w:val="24"/>
          <w:szCs w:val="24"/>
          <w:lang w:val="sr-Latn-RS"/>
        </w:rPr>
        <w:t>Olimpske</w:t>
      </w:r>
      <w:proofErr w:type="spellEnd"/>
      <w:r w:rsidRPr="00806CFB">
        <w:rPr>
          <w:rFonts w:ascii="Cera Pro" w:hAnsi="Cera Pro"/>
          <w:color w:val="783DFF"/>
          <w:sz w:val="24"/>
          <w:szCs w:val="24"/>
          <w:lang w:val="sr-Latn-RS"/>
        </w:rPr>
        <w:t xml:space="preserve"> regije, mala količina padavina i veliki broj sunčanih dana tokom godine garancija su pravog odmora.</w:t>
      </w:r>
    </w:p>
    <w:p w14:paraId="4E83953D" w14:textId="4D81EAE6" w:rsidR="00C764B1" w:rsidRPr="00670B3B" w:rsidRDefault="00C764B1" w:rsidP="00BF247F">
      <w:pPr>
        <w:pStyle w:val="Heading1"/>
        <w:tabs>
          <w:tab w:val="left" w:pos="2742"/>
          <w:tab w:val="center" w:pos="5553"/>
        </w:tabs>
        <w:spacing w:before="0" w:after="0"/>
        <w:jc w:val="left"/>
        <w:rPr>
          <w:rFonts w:ascii="Cera Pro" w:hAnsi="Cera Pro"/>
          <w:sz w:val="52"/>
          <w:szCs w:val="52"/>
          <w:lang w:val="pl-PL"/>
        </w:rPr>
      </w:pPr>
      <w:r w:rsidRPr="00670B3B">
        <w:rPr>
          <w:rFonts w:ascii="Cera Pro" w:hAnsi="Cera Pro"/>
          <w:color w:val="783DFF"/>
          <w:sz w:val="52"/>
          <w:szCs w:val="52"/>
          <w:lang w:val="pl-PL"/>
        </w:rPr>
        <w:t>P A R A L I A</w:t>
      </w:r>
    </w:p>
    <w:p w14:paraId="7806897A" w14:textId="77777777" w:rsidR="00BF247F" w:rsidRPr="00670B3B" w:rsidRDefault="00BF247F" w:rsidP="00BF247F">
      <w:pPr>
        <w:spacing w:after="0"/>
        <w:rPr>
          <w:rFonts w:ascii="Cera Pro" w:hAnsi="Cera Pro"/>
          <w:sz w:val="10"/>
          <w:szCs w:val="10"/>
          <w:lang w:val="pl-PL"/>
        </w:rPr>
      </w:pPr>
    </w:p>
    <w:p w14:paraId="29011928" w14:textId="3117B538" w:rsidR="00C764B1" w:rsidRPr="003B7EE3" w:rsidRDefault="00C764B1" w:rsidP="00BF247F">
      <w:pPr>
        <w:spacing w:after="0"/>
        <w:rPr>
          <w:rFonts w:ascii="Cera Pro" w:hAnsi="Cera Pro"/>
          <w:szCs w:val="20"/>
          <w:lang w:val="sr-Latn-RS"/>
        </w:rPr>
      </w:pPr>
      <w:bookmarkStart w:id="0" w:name="_Hlk530398365"/>
      <w:r w:rsidRPr="003B7EE3">
        <w:rPr>
          <w:rFonts w:ascii="Cera Pro" w:hAnsi="Cera Pro"/>
          <w:b/>
          <w:color w:val="783DFF"/>
          <w:szCs w:val="20"/>
          <w:lang w:val="sr-Latn-RS"/>
        </w:rPr>
        <w:t>PARALIA</w:t>
      </w:r>
      <w:r w:rsidRPr="003B7EE3">
        <w:rPr>
          <w:rFonts w:ascii="Cera Pro" w:hAnsi="Cera Pro"/>
          <w:szCs w:val="20"/>
          <w:lang w:val="sr-Latn-RS"/>
        </w:rPr>
        <w:t xml:space="preserve">  omiljeno letovalište naših turista, udaljeno je 67</w:t>
      </w:r>
      <w:r w:rsidR="001459C5" w:rsidRPr="003B7EE3">
        <w:rPr>
          <w:rFonts w:ascii="Cera Pro" w:hAnsi="Cera Pro"/>
          <w:szCs w:val="20"/>
          <w:lang w:val="sr-Latn-RS"/>
        </w:rPr>
        <w:t xml:space="preserve"> </w:t>
      </w:r>
      <w:r w:rsidRPr="003B7EE3">
        <w:rPr>
          <w:rFonts w:ascii="Cera Pro" w:hAnsi="Cera Pro"/>
          <w:szCs w:val="20"/>
          <w:lang w:val="sr-Latn-RS"/>
        </w:rPr>
        <w:t xml:space="preserve">km od Soluna i na 6 km od trgovačkog grada Katerini. Nalazi se u podnožju planine Olimp na obali Egejskog mora i pruža toplinu i udobnost svojim hotelima, vilama, peščanom plažom, uz mnogo radnji, lepih restorana, taverni, barova, noćnih klubova. </w:t>
      </w:r>
    </w:p>
    <w:bookmarkEnd w:id="0"/>
    <w:p w14:paraId="2A0320B4" w14:textId="77777777" w:rsidR="00C764B1" w:rsidRPr="003B7EE3" w:rsidRDefault="00C764B1" w:rsidP="00C764B1">
      <w:pPr>
        <w:spacing w:after="0"/>
        <w:rPr>
          <w:rFonts w:ascii="Cera Pro" w:hAnsi="Cera Pro"/>
          <w:i/>
          <w:iCs/>
          <w:sz w:val="10"/>
          <w:szCs w:val="10"/>
          <w:lang w:val="sr-Latn-RS"/>
        </w:rPr>
      </w:pPr>
    </w:p>
    <w:p w14:paraId="550A5B7A" w14:textId="6F052531" w:rsidR="00C764B1" w:rsidRPr="003B7EE3" w:rsidRDefault="00C764B1" w:rsidP="00C764B1">
      <w:p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b/>
          <w:color w:val="783DFF"/>
          <w:szCs w:val="20"/>
          <w:lang w:val="sr-Latn-RS"/>
        </w:rPr>
        <w:t xml:space="preserve">Vila </w:t>
      </w:r>
      <w:proofErr w:type="spellStart"/>
      <w:r w:rsidRPr="003B7EE3">
        <w:rPr>
          <w:rFonts w:ascii="Cera Pro" w:hAnsi="Cera Pro"/>
          <w:b/>
          <w:color w:val="783DFF"/>
          <w:szCs w:val="20"/>
          <w:lang w:val="sr-Latn-RS"/>
        </w:rPr>
        <w:t>Christin</w:t>
      </w:r>
      <w:proofErr w:type="spellEnd"/>
      <w:r w:rsidRPr="003B7EE3">
        <w:rPr>
          <w:rFonts w:ascii="Cera Pro" w:hAnsi="Cera Pro"/>
          <w:color w:val="783DFF"/>
          <w:szCs w:val="20"/>
          <w:lang w:val="sr-Latn-RS"/>
        </w:rPr>
        <w:t xml:space="preserve"> </w:t>
      </w:r>
      <w:r w:rsidRPr="003B7EE3">
        <w:rPr>
          <w:rFonts w:ascii="Cera Pro" w:hAnsi="Cera Pro"/>
          <w:szCs w:val="20"/>
          <w:lang w:val="sr-Latn-RS"/>
        </w:rPr>
        <w:t xml:space="preserve">se nalazi na oko 90 m od </w:t>
      </w:r>
      <w:r w:rsidRPr="003B7EE3">
        <w:rPr>
          <w:rFonts w:ascii="Cera Pro" w:hAnsi="Cera Pro"/>
          <w:color w:val="000000" w:themeColor="text1"/>
          <w:szCs w:val="20"/>
          <w:lang w:val="sr-Latn-RS"/>
        </w:rPr>
        <w:t>plaže</w:t>
      </w:r>
      <w:r w:rsidRPr="003B7EE3">
        <w:rPr>
          <w:rFonts w:ascii="Cera Pro" w:hAnsi="Cera Pro"/>
          <w:szCs w:val="20"/>
          <w:lang w:val="sr-Latn-RS"/>
        </w:rPr>
        <w:t xml:space="preserve">. Svaka smeštajna jedinica u svom sastavu ima opremljenu kuhinju (posuđe i pribor za jelo prema broju kreveta), kupatilo, klima uređaj </w:t>
      </w:r>
      <w:r w:rsidRPr="003B7EE3">
        <w:rPr>
          <w:rFonts w:ascii="Cera Pro" w:hAnsi="Cera Pro"/>
          <w:b/>
          <w:szCs w:val="20"/>
          <w:lang w:val="sr-Latn-RS"/>
        </w:rPr>
        <w:t>(nije uključen u cenu, naplaćuje se na licu mesta,</w:t>
      </w:r>
      <w:r w:rsidRPr="003B7EE3">
        <w:rPr>
          <w:rFonts w:ascii="Cera Pro" w:hAnsi="Cera Pro"/>
          <w:color w:val="000000" w:themeColor="text1"/>
          <w:szCs w:val="20"/>
          <w:lang w:val="sr-Latn-RS"/>
        </w:rPr>
        <w:t xml:space="preserve"> </w:t>
      </w:r>
      <w:r w:rsidR="00731539"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>7</w:t>
      </w:r>
      <w:r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 xml:space="preserve">€ </w:t>
      </w:r>
      <w:r w:rsidR="002D625E"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 xml:space="preserve">po danu </w:t>
      </w:r>
      <w:r w:rsidR="00295630"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>u</w:t>
      </w:r>
      <w:r w:rsidR="002D625E"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 xml:space="preserve"> apartman</w:t>
      </w:r>
      <w:r w:rsidR="00295630"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>u</w:t>
      </w:r>
      <w:r w:rsidR="002D625E"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 xml:space="preserve"> 1/5</w:t>
      </w:r>
      <w:r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 xml:space="preserve">, odnosno </w:t>
      </w:r>
      <w:r w:rsidR="00731539"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>5</w:t>
      </w:r>
      <w:r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>€ po danu</w:t>
      </w:r>
      <w:r w:rsidR="002D625E"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 xml:space="preserve"> u apartmanu</w:t>
      </w:r>
      <w:r w:rsidR="00295630"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 xml:space="preserve"> 1/3+1</w:t>
      </w:r>
      <w:r w:rsidRPr="006B2672">
        <w:rPr>
          <w:rFonts w:ascii="Cera Pro" w:hAnsi="Cera Pro"/>
          <w:b/>
          <w:bCs/>
          <w:color w:val="000000" w:themeColor="text1"/>
          <w:szCs w:val="20"/>
          <w:lang w:val="sr-Latn-RS"/>
        </w:rPr>
        <w:t>),</w:t>
      </w:r>
      <w:r w:rsidRPr="003B7EE3">
        <w:rPr>
          <w:rFonts w:ascii="Cera Pro" w:hAnsi="Cera Pro"/>
          <w:color w:val="000000" w:themeColor="text1"/>
          <w:szCs w:val="20"/>
          <w:lang w:val="sr-Latn-RS"/>
        </w:rPr>
        <w:t xml:space="preserve"> TV </w:t>
      </w:r>
      <w:r w:rsidRPr="003B7EE3">
        <w:rPr>
          <w:rFonts w:ascii="Cera Pro" w:hAnsi="Cera Pro"/>
          <w:szCs w:val="20"/>
          <w:lang w:val="sr-Latn-RS"/>
        </w:rPr>
        <w:t xml:space="preserve">i terasu. </w:t>
      </w:r>
      <w:proofErr w:type="spellStart"/>
      <w:r w:rsidRPr="003B7EE3">
        <w:rPr>
          <w:rFonts w:ascii="Cera Pro" w:hAnsi="Cera Pro"/>
          <w:szCs w:val="20"/>
          <w:lang w:val="sr-Latn-RS"/>
        </w:rPr>
        <w:t>Trokrevetni</w:t>
      </w:r>
      <w:proofErr w:type="spellEnd"/>
      <w:r w:rsidRPr="003B7EE3">
        <w:rPr>
          <w:rFonts w:ascii="Cera Pro" w:hAnsi="Cera Pro"/>
          <w:szCs w:val="20"/>
          <w:lang w:val="sr-Latn-RS"/>
        </w:rPr>
        <w:t xml:space="preserve"> apartman sa pomoćnim ležajem ima spavaću sobu u kojoj se nalaze francuski i singl ležaj i kuhinju u kojoj je pomoćni ležaj. </w:t>
      </w:r>
      <w:proofErr w:type="spellStart"/>
      <w:r w:rsidRPr="003B7EE3">
        <w:rPr>
          <w:rFonts w:ascii="Cera Pro" w:hAnsi="Cera Pro"/>
          <w:szCs w:val="20"/>
          <w:lang w:val="sr-Latn-RS"/>
        </w:rPr>
        <w:t>Petokrevetni</w:t>
      </w:r>
      <w:proofErr w:type="spellEnd"/>
      <w:r w:rsidRPr="003B7EE3">
        <w:rPr>
          <w:rFonts w:ascii="Cera Pro" w:hAnsi="Cera Pro"/>
          <w:szCs w:val="20"/>
          <w:lang w:val="sr-Latn-RS"/>
        </w:rPr>
        <w:t xml:space="preserve"> dupleks apartman ima dve spavaće sobe, u jednoj sobi je francuski i singl ležaj, u drugoj sobi su dva singl ležaja i odvojenu kuhinju. </w:t>
      </w:r>
      <w:r w:rsidRPr="003B7EE3">
        <w:rPr>
          <w:rFonts w:ascii="Cera Pro" w:hAnsi="Cera Pro"/>
          <w:lang w:val="sr-Latn-RS"/>
        </w:rPr>
        <w:t xml:space="preserve">Gostima je na raspolaganju </w:t>
      </w:r>
      <w:r w:rsidRPr="003B7EE3">
        <w:rPr>
          <w:rFonts w:ascii="Cera Pro" w:hAnsi="Cera Pro"/>
          <w:b/>
          <w:lang w:val="sr-Latn-RS"/>
        </w:rPr>
        <w:t xml:space="preserve">besplatan </w:t>
      </w:r>
      <w:proofErr w:type="spellStart"/>
      <w:r w:rsidRPr="003B7EE3">
        <w:rPr>
          <w:rFonts w:ascii="Cera Pro" w:hAnsi="Cera Pro"/>
          <w:b/>
          <w:lang w:val="sr-Latn-RS"/>
        </w:rPr>
        <w:t>Wi</w:t>
      </w:r>
      <w:proofErr w:type="spellEnd"/>
      <w:r w:rsidRPr="003B7EE3">
        <w:rPr>
          <w:rFonts w:ascii="Cera Pro" w:hAnsi="Cera Pro"/>
          <w:b/>
          <w:lang w:val="sr-Latn-RS"/>
        </w:rPr>
        <w:t>-Fi internet</w:t>
      </w:r>
      <w:r w:rsidRPr="003B7EE3">
        <w:rPr>
          <w:rFonts w:ascii="Cera Pro" w:hAnsi="Cera Pro"/>
          <w:szCs w:val="20"/>
          <w:lang w:val="sr-Latn-RS"/>
        </w:rPr>
        <w:t>. Apartmani se nalaze na</w:t>
      </w:r>
      <w:r w:rsidR="00D103F4" w:rsidRPr="003B7EE3">
        <w:rPr>
          <w:rFonts w:ascii="Cera Pro" w:hAnsi="Cera Pro"/>
          <w:szCs w:val="20"/>
          <w:lang w:val="sr-Latn-RS"/>
        </w:rPr>
        <w:t xml:space="preserve"> </w:t>
      </w:r>
      <w:proofErr w:type="spellStart"/>
      <w:r w:rsidR="00D103F4" w:rsidRPr="003B7EE3">
        <w:rPr>
          <w:rFonts w:ascii="Cera Pro" w:hAnsi="Cera Pro"/>
          <w:szCs w:val="20"/>
          <w:lang w:val="sr-Latn-RS"/>
        </w:rPr>
        <w:t>prvom</w:t>
      </w:r>
      <w:r w:rsidR="00EB3026">
        <w:rPr>
          <w:rFonts w:ascii="Cera Pro" w:hAnsi="Cera Pro"/>
          <w:szCs w:val="20"/>
          <w:lang w:val="sr-Latn-RS"/>
        </w:rPr>
        <w:t>,drugom</w:t>
      </w:r>
      <w:proofErr w:type="spellEnd"/>
      <w:r w:rsidR="00D103F4" w:rsidRPr="003B7EE3">
        <w:rPr>
          <w:rFonts w:ascii="Cera Pro" w:hAnsi="Cera Pro"/>
          <w:szCs w:val="20"/>
          <w:lang w:val="sr-Latn-RS"/>
        </w:rPr>
        <w:t xml:space="preserve"> i</w:t>
      </w:r>
      <w:r w:rsidRPr="003B7EE3">
        <w:rPr>
          <w:rFonts w:ascii="Cera Pro" w:hAnsi="Cera Pro"/>
          <w:szCs w:val="20"/>
          <w:lang w:val="sr-Latn-RS"/>
        </w:rPr>
        <w:t xml:space="preserve"> trećem </w:t>
      </w:r>
      <w:r w:rsidR="00EB3026">
        <w:rPr>
          <w:rFonts w:ascii="Cera Pro" w:hAnsi="Cera Pro"/>
          <w:szCs w:val="20"/>
          <w:lang w:val="sr-Latn-RS"/>
        </w:rPr>
        <w:t xml:space="preserve">i četvrtom </w:t>
      </w:r>
      <w:r w:rsidRPr="003B7EE3">
        <w:rPr>
          <w:rFonts w:ascii="Cera Pro" w:hAnsi="Cera Pro"/>
          <w:szCs w:val="20"/>
          <w:lang w:val="sr-Latn-RS"/>
        </w:rPr>
        <w:t>spratu.</w:t>
      </w:r>
    </w:p>
    <w:p w14:paraId="0964391B" w14:textId="77777777" w:rsidR="00C764B1" w:rsidRPr="003B7EE3" w:rsidRDefault="00C764B1" w:rsidP="00C764B1">
      <w:pPr>
        <w:spacing w:after="0"/>
        <w:rPr>
          <w:rFonts w:ascii="Cera Pro" w:hAnsi="Cera Pro"/>
          <w:sz w:val="10"/>
          <w:szCs w:val="10"/>
          <w:lang w:val="sr-Latn-RS"/>
        </w:rPr>
      </w:pPr>
    </w:p>
    <w:tbl>
      <w:tblPr>
        <w:tblStyle w:val="Style1"/>
        <w:tblW w:w="10416" w:type="dxa"/>
        <w:jc w:val="center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ook w:val="04A0" w:firstRow="1" w:lastRow="0" w:firstColumn="1" w:lastColumn="0" w:noHBand="0" w:noVBand="1"/>
      </w:tblPr>
      <w:tblGrid>
        <w:gridCol w:w="1111"/>
        <w:gridCol w:w="770"/>
        <w:gridCol w:w="759"/>
        <w:gridCol w:w="759"/>
        <w:gridCol w:w="706"/>
        <w:gridCol w:w="695"/>
        <w:gridCol w:w="695"/>
        <w:gridCol w:w="855"/>
        <w:gridCol w:w="890"/>
        <w:gridCol w:w="890"/>
        <w:gridCol w:w="886"/>
        <w:gridCol w:w="860"/>
        <w:gridCol w:w="849"/>
      </w:tblGrid>
      <w:tr w:rsidR="00891147" w:rsidRPr="003B7EE3" w14:paraId="7B4E3570" w14:textId="77777777" w:rsidTr="006A3BF2">
        <w:trPr>
          <w:trHeight w:val="276"/>
          <w:jc w:val="center"/>
        </w:trPr>
        <w:tc>
          <w:tcPr>
            <w:tcW w:w="1095" w:type="dxa"/>
            <w:shd w:val="clear" w:color="auto" w:fill="783DFF"/>
          </w:tcPr>
          <w:p w14:paraId="64EF75DB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Termin</w:t>
            </w:r>
          </w:p>
        </w:tc>
        <w:tc>
          <w:tcPr>
            <w:tcW w:w="753" w:type="dxa"/>
            <w:shd w:val="clear" w:color="auto" w:fill="783DFF"/>
          </w:tcPr>
          <w:p w14:paraId="19EE6EE6" w14:textId="601D8F8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01.jun</w:t>
            </w:r>
          </w:p>
        </w:tc>
        <w:tc>
          <w:tcPr>
            <w:tcW w:w="758" w:type="dxa"/>
            <w:shd w:val="clear" w:color="auto" w:fill="783DFF"/>
          </w:tcPr>
          <w:p w14:paraId="6B211D48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11.jun</w:t>
            </w:r>
          </w:p>
        </w:tc>
        <w:tc>
          <w:tcPr>
            <w:tcW w:w="758" w:type="dxa"/>
            <w:shd w:val="clear" w:color="auto" w:fill="783DFF"/>
          </w:tcPr>
          <w:p w14:paraId="706D480B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21.jun</w:t>
            </w:r>
          </w:p>
        </w:tc>
        <w:tc>
          <w:tcPr>
            <w:tcW w:w="708" w:type="dxa"/>
            <w:shd w:val="clear" w:color="auto" w:fill="783DFF"/>
          </w:tcPr>
          <w:p w14:paraId="2B71B5A0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01.jul</w:t>
            </w:r>
          </w:p>
        </w:tc>
        <w:tc>
          <w:tcPr>
            <w:tcW w:w="708" w:type="dxa"/>
            <w:shd w:val="clear" w:color="auto" w:fill="783DFF"/>
          </w:tcPr>
          <w:p w14:paraId="445176B1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11.jul</w:t>
            </w:r>
          </w:p>
        </w:tc>
        <w:tc>
          <w:tcPr>
            <w:tcW w:w="732" w:type="dxa"/>
            <w:shd w:val="clear" w:color="auto" w:fill="783DFF"/>
          </w:tcPr>
          <w:p w14:paraId="04434DA7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21.jul</w:t>
            </w:r>
          </w:p>
        </w:tc>
        <w:tc>
          <w:tcPr>
            <w:tcW w:w="804" w:type="dxa"/>
            <w:shd w:val="clear" w:color="auto" w:fill="783DFF"/>
          </w:tcPr>
          <w:p w14:paraId="2506C1FB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31.jul</w:t>
            </w:r>
          </w:p>
        </w:tc>
        <w:tc>
          <w:tcPr>
            <w:tcW w:w="804" w:type="dxa"/>
            <w:shd w:val="clear" w:color="auto" w:fill="783DFF"/>
          </w:tcPr>
          <w:p w14:paraId="0F4C8A83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10.avg</w:t>
            </w:r>
          </w:p>
        </w:tc>
        <w:tc>
          <w:tcPr>
            <w:tcW w:w="804" w:type="dxa"/>
            <w:shd w:val="clear" w:color="auto" w:fill="783DFF"/>
          </w:tcPr>
          <w:p w14:paraId="066A6C48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20.avg</w:t>
            </w:r>
          </w:p>
        </w:tc>
        <w:tc>
          <w:tcPr>
            <w:tcW w:w="782" w:type="dxa"/>
            <w:shd w:val="clear" w:color="auto" w:fill="783DFF"/>
          </w:tcPr>
          <w:p w14:paraId="3BC8AB79" w14:textId="405BEC5D" w:rsidR="00891147" w:rsidRPr="003B7EE3" w:rsidRDefault="00891147" w:rsidP="0CEBD95C">
            <w:pPr>
              <w:jc w:val="left"/>
              <w:rPr>
                <w:rFonts w:ascii="Cera Pro" w:hAnsi="Cera Pro"/>
                <w:i/>
                <w:iCs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iCs/>
                <w:color w:val="FFFFFF" w:themeColor="background1"/>
                <w:lang w:val="sr-Latn-RS"/>
              </w:rPr>
              <w:t>30.avg</w:t>
            </w:r>
          </w:p>
        </w:tc>
        <w:tc>
          <w:tcPr>
            <w:tcW w:w="780" w:type="dxa"/>
            <w:shd w:val="clear" w:color="auto" w:fill="783DFF"/>
          </w:tcPr>
          <w:p w14:paraId="1C6705F8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09.sep</w:t>
            </w:r>
          </w:p>
        </w:tc>
        <w:tc>
          <w:tcPr>
            <w:tcW w:w="930" w:type="dxa"/>
            <w:shd w:val="clear" w:color="auto" w:fill="783DFF"/>
          </w:tcPr>
          <w:p w14:paraId="375CB9BC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19.sep</w:t>
            </w:r>
          </w:p>
        </w:tc>
      </w:tr>
      <w:tr w:rsidR="00891147" w:rsidRPr="003B7EE3" w14:paraId="2C5F0EF1" w14:textId="77777777" w:rsidTr="006A3BF2">
        <w:trPr>
          <w:trHeight w:val="276"/>
          <w:jc w:val="center"/>
        </w:trPr>
        <w:tc>
          <w:tcPr>
            <w:tcW w:w="1095" w:type="dxa"/>
            <w:shd w:val="clear" w:color="auto" w:fill="783DFF"/>
          </w:tcPr>
          <w:p w14:paraId="02650938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Struktura</w:t>
            </w:r>
          </w:p>
        </w:tc>
        <w:tc>
          <w:tcPr>
            <w:tcW w:w="753" w:type="dxa"/>
            <w:shd w:val="clear" w:color="auto" w:fill="783DFF"/>
          </w:tcPr>
          <w:p w14:paraId="441EAB9E" w14:textId="381900E5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11.jun</w:t>
            </w:r>
          </w:p>
        </w:tc>
        <w:tc>
          <w:tcPr>
            <w:tcW w:w="758" w:type="dxa"/>
            <w:shd w:val="clear" w:color="auto" w:fill="783DFF"/>
          </w:tcPr>
          <w:p w14:paraId="67AAA616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21.jun</w:t>
            </w:r>
          </w:p>
        </w:tc>
        <w:tc>
          <w:tcPr>
            <w:tcW w:w="758" w:type="dxa"/>
            <w:shd w:val="clear" w:color="auto" w:fill="783DFF"/>
          </w:tcPr>
          <w:p w14:paraId="18B28418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01.jul</w:t>
            </w:r>
          </w:p>
        </w:tc>
        <w:tc>
          <w:tcPr>
            <w:tcW w:w="708" w:type="dxa"/>
            <w:shd w:val="clear" w:color="auto" w:fill="783DFF"/>
          </w:tcPr>
          <w:p w14:paraId="138247FD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11.jul</w:t>
            </w:r>
          </w:p>
        </w:tc>
        <w:tc>
          <w:tcPr>
            <w:tcW w:w="708" w:type="dxa"/>
            <w:shd w:val="clear" w:color="auto" w:fill="783DFF"/>
          </w:tcPr>
          <w:p w14:paraId="08108264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21.jul</w:t>
            </w:r>
          </w:p>
        </w:tc>
        <w:tc>
          <w:tcPr>
            <w:tcW w:w="732" w:type="dxa"/>
            <w:shd w:val="clear" w:color="auto" w:fill="783DFF"/>
          </w:tcPr>
          <w:p w14:paraId="7C66E2C2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31.jul</w:t>
            </w:r>
          </w:p>
        </w:tc>
        <w:tc>
          <w:tcPr>
            <w:tcW w:w="804" w:type="dxa"/>
            <w:shd w:val="clear" w:color="auto" w:fill="783DFF"/>
          </w:tcPr>
          <w:p w14:paraId="121621AB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10.avg</w:t>
            </w:r>
          </w:p>
        </w:tc>
        <w:tc>
          <w:tcPr>
            <w:tcW w:w="804" w:type="dxa"/>
            <w:shd w:val="clear" w:color="auto" w:fill="783DFF"/>
          </w:tcPr>
          <w:p w14:paraId="761653E4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20.avg</w:t>
            </w:r>
          </w:p>
        </w:tc>
        <w:tc>
          <w:tcPr>
            <w:tcW w:w="804" w:type="dxa"/>
            <w:shd w:val="clear" w:color="auto" w:fill="783DFF"/>
          </w:tcPr>
          <w:p w14:paraId="519D4990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30.avg</w:t>
            </w:r>
          </w:p>
        </w:tc>
        <w:tc>
          <w:tcPr>
            <w:tcW w:w="782" w:type="dxa"/>
            <w:shd w:val="clear" w:color="auto" w:fill="783DFF"/>
          </w:tcPr>
          <w:p w14:paraId="1A1BFD58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09.sep</w:t>
            </w:r>
          </w:p>
        </w:tc>
        <w:tc>
          <w:tcPr>
            <w:tcW w:w="780" w:type="dxa"/>
            <w:shd w:val="clear" w:color="auto" w:fill="783DFF"/>
          </w:tcPr>
          <w:p w14:paraId="3ED2DF40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19.sep</w:t>
            </w:r>
          </w:p>
        </w:tc>
        <w:tc>
          <w:tcPr>
            <w:tcW w:w="930" w:type="dxa"/>
            <w:shd w:val="clear" w:color="auto" w:fill="783DFF"/>
          </w:tcPr>
          <w:p w14:paraId="3ACB82A0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29.sep</w:t>
            </w:r>
          </w:p>
        </w:tc>
      </w:tr>
      <w:tr w:rsidR="00891147" w:rsidRPr="003B7EE3" w14:paraId="2801DD6F" w14:textId="77777777" w:rsidTr="006A3BF2">
        <w:trPr>
          <w:trHeight w:val="276"/>
          <w:jc w:val="center"/>
        </w:trPr>
        <w:tc>
          <w:tcPr>
            <w:tcW w:w="1095" w:type="dxa"/>
          </w:tcPr>
          <w:p w14:paraId="55CCECB8" w14:textId="77777777" w:rsidR="00891147" w:rsidRPr="003B7EE3" w:rsidRDefault="00891147" w:rsidP="007610CA">
            <w:pPr>
              <w:jc w:val="left"/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  <w:t xml:space="preserve">1/2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  <w:t>app</w:t>
            </w:r>
            <w:proofErr w:type="spellEnd"/>
          </w:p>
        </w:tc>
        <w:tc>
          <w:tcPr>
            <w:tcW w:w="753" w:type="dxa"/>
            <w:vAlign w:val="center"/>
          </w:tcPr>
          <w:p w14:paraId="38668C10" w14:textId="7B3D2BE9" w:rsidR="00891147" w:rsidRPr="003B7EE3" w:rsidRDefault="00CA4897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249</w:t>
            </w:r>
          </w:p>
        </w:tc>
        <w:tc>
          <w:tcPr>
            <w:tcW w:w="758" w:type="dxa"/>
            <w:vAlign w:val="center"/>
          </w:tcPr>
          <w:p w14:paraId="51180625" w14:textId="610CDFD5" w:rsidR="00891147" w:rsidRPr="003B7EE3" w:rsidRDefault="005D528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418</w:t>
            </w:r>
          </w:p>
        </w:tc>
        <w:tc>
          <w:tcPr>
            <w:tcW w:w="758" w:type="dxa"/>
            <w:vAlign w:val="center"/>
          </w:tcPr>
          <w:p w14:paraId="21B0AC75" w14:textId="4DA8C99C" w:rsidR="00891147" w:rsidRPr="003B7EE3" w:rsidRDefault="005D528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490</w:t>
            </w:r>
          </w:p>
        </w:tc>
        <w:tc>
          <w:tcPr>
            <w:tcW w:w="708" w:type="dxa"/>
            <w:vAlign w:val="center"/>
          </w:tcPr>
          <w:p w14:paraId="11D4D761" w14:textId="21B6586F" w:rsidR="00891147" w:rsidRPr="003B7EE3" w:rsidRDefault="005D528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561</w:t>
            </w:r>
          </w:p>
        </w:tc>
        <w:tc>
          <w:tcPr>
            <w:tcW w:w="708" w:type="dxa"/>
            <w:vAlign w:val="center"/>
          </w:tcPr>
          <w:p w14:paraId="2D5753AB" w14:textId="1D86B84F" w:rsidR="00891147" w:rsidRPr="003B7EE3" w:rsidRDefault="005D528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677</w:t>
            </w:r>
          </w:p>
        </w:tc>
        <w:tc>
          <w:tcPr>
            <w:tcW w:w="732" w:type="dxa"/>
            <w:vAlign w:val="center"/>
          </w:tcPr>
          <w:p w14:paraId="0A31A024" w14:textId="33E4A481" w:rsidR="00891147" w:rsidRPr="003B7EE3" w:rsidRDefault="005D528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737</w:t>
            </w:r>
          </w:p>
        </w:tc>
        <w:tc>
          <w:tcPr>
            <w:tcW w:w="804" w:type="dxa"/>
            <w:vAlign w:val="center"/>
          </w:tcPr>
          <w:p w14:paraId="2CD93077" w14:textId="68F821A4" w:rsidR="00891147" w:rsidRPr="003B7EE3" w:rsidRDefault="005D528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737</w:t>
            </w:r>
          </w:p>
        </w:tc>
        <w:tc>
          <w:tcPr>
            <w:tcW w:w="804" w:type="dxa"/>
            <w:vAlign w:val="center"/>
          </w:tcPr>
          <w:p w14:paraId="2324FF3A" w14:textId="11571409" w:rsidR="00891147" w:rsidRPr="003B7EE3" w:rsidRDefault="005D528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737</w:t>
            </w:r>
          </w:p>
        </w:tc>
        <w:tc>
          <w:tcPr>
            <w:tcW w:w="804" w:type="dxa"/>
            <w:vAlign w:val="center"/>
          </w:tcPr>
          <w:p w14:paraId="5D601E2C" w14:textId="070DF380" w:rsidR="00891147" w:rsidRPr="003B7EE3" w:rsidRDefault="005D528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644</w:t>
            </w:r>
          </w:p>
        </w:tc>
        <w:tc>
          <w:tcPr>
            <w:tcW w:w="782" w:type="dxa"/>
            <w:vAlign w:val="center"/>
          </w:tcPr>
          <w:p w14:paraId="4B727079" w14:textId="20782268" w:rsidR="00891147" w:rsidRPr="003B7EE3" w:rsidRDefault="005D528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451</w:t>
            </w:r>
          </w:p>
        </w:tc>
        <w:tc>
          <w:tcPr>
            <w:tcW w:w="780" w:type="dxa"/>
            <w:vAlign w:val="center"/>
          </w:tcPr>
          <w:p w14:paraId="0051C0C8" w14:textId="6879C4D1" w:rsidR="00891147" w:rsidRPr="003B7EE3" w:rsidRDefault="005D528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407</w:t>
            </w:r>
          </w:p>
        </w:tc>
        <w:tc>
          <w:tcPr>
            <w:tcW w:w="930" w:type="dxa"/>
            <w:vAlign w:val="center"/>
          </w:tcPr>
          <w:p w14:paraId="5B5D5E92" w14:textId="7DC1A85B" w:rsidR="00891147" w:rsidRPr="003B7EE3" w:rsidRDefault="005D528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237</w:t>
            </w:r>
          </w:p>
        </w:tc>
      </w:tr>
      <w:tr w:rsidR="00891147" w:rsidRPr="003B7EE3" w14:paraId="22B5AC3D" w14:textId="77777777" w:rsidTr="006A3BF2">
        <w:trPr>
          <w:trHeight w:val="260"/>
          <w:jc w:val="center"/>
        </w:trPr>
        <w:tc>
          <w:tcPr>
            <w:tcW w:w="1095" w:type="dxa"/>
          </w:tcPr>
          <w:p w14:paraId="6A98BDBE" w14:textId="77777777" w:rsidR="00891147" w:rsidRPr="003B7EE3" w:rsidRDefault="00891147" w:rsidP="007610CA">
            <w:pPr>
              <w:jc w:val="left"/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  <w:t xml:space="preserve">1/3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  <w:t>app</w:t>
            </w:r>
            <w:proofErr w:type="spellEnd"/>
          </w:p>
        </w:tc>
        <w:tc>
          <w:tcPr>
            <w:tcW w:w="753" w:type="dxa"/>
            <w:vAlign w:val="center"/>
          </w:tcPr>
          <w:p w14:paraId="187269AD" w14:textId="0C802FC6" w:rsidR="00891147" w:rsidRPr="003B7EE3" w:rsidRDefault="00DA4EF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292</w:t>
            </w:r>
          </w:p>
        </w:tc>
        <w:tc>
          <w:tcPr>
            <w:tcW w:w="758" w:type="dxa"/>
            <w:vAlign w:val="center"/>
          </w:tcPr>
          <w:p w14:paraId="784CE158" w14:textId="7CDE4101" w:rsidR="00891147" w:rsidRPr="003B7EE3" w:rsidRDefault="00DA4EF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446</w:t>
            </w:r>
          </w:p>
        </w:tc>
        <w:tc>
          <w:tcPr>
            <w:tcW w:w="758" w:type="dxa"/>
            <w:vAlign w:val="center"/>
          </w:tcPr>
          <w:p w14:paraId="386DEDF5" w14:textId="608BF40B" w:rsidR="00891147" w:rsidRPr="003B7EE3" w:rsidRDefault="00DA4EF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567</w:t>
            </w:r>
          </w:p>
        </w:tc>
        <w:tc>
          <w:tcPr>
            <w:tcW w:w="708" w:type="dxa"/>
            <w:vAlign w:val="center"/>
          </w:tcPr>
          <w:p w14:paraId="6C4EB155" w14:textId="7AE363DD" w:rsidR="00891147" w:rsidRPr="003B7EE3" w:rsidRDefault="00DA4EF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605</w:t>
            </w:r>
          </w:p>
        </w:tc>
        <w:tc>
          <w:tcPr>
            <w:tcW w:w="708" w:type="dxa"/>
            <w:vAlign w:val="center"/>
          </w:tcPr>
          <w:p w14:paraId="21F60836" w14:textId="7D2318DD" w:rsidR="00891147" w:rsidRPr="003B7EE3" w:rsidRDefault="00DA4EF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705</w:t>
            </w:r>
          </w:p>
        </w:tc>
        <w:tc>
          <w:tcPr>
            <w:tcW w:w="732" w:type="dxa"/>
            <w:vAlign w:val="center"/>
          </w:tcPr>
          <w:p w14:paraId="76A5BCAE" w14:textId="3C036B8F" w:rsidR="00891147" w:rsidRPr="003B7EE3" w:rsidRDefault="00DA4EF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803</w:t>
            </w:r>
          </w:p>
        </w:tc>
        <w:tc>
          <w:tcPr>
            <w:tcW w:w="804" w:type="dxa"/>
            <w:vAlign w:val="center"/>
          </w:tcPr>
          <w:p w14:paraId="4F4460D6" w14:textId="739BAF27" w:rsidR="00891147" w:rsidRPr="003B7EE3" w:rsidRDefault="00DA4EF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803</w:t>
            </w:r>
          </w:p>
        </w:tc>
        <w:tc>
          <w:tcPr>
            <w:tcW w:w="804" w:type="dxa"/>
            <w:vAlign w:val="center"/>
          </w:tcPr>
          <w:p w14:paraId="0D43D4E0" w14:textId="3CC92929" w:rsidR="00891147" w:rsidRPr="003B7EE3" w:rsidRDefault="007873C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803</w:t>
            </w:r>
          </w:p>
        </w:tc>
        <w:tc>
          <w:tcPr>
            <w:tcW w:w="804" w:type="dxa"/>
            <w:vAlign w:val="center"/>
          </w:tcPr>
          <w:p w14:paraId="7E4A54C3" w14:textId="035F6662" w:rsidR="00891147" w:rsidRPr="003B7EE3" w:rsidRDefault="007873C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704</w:t>
            </w:r>
          </w:p>
        </w:tc>
        <w:tc>
          <w:tcPr>
            <w:tcW w:w="782" w:type="dxa"/>
            <w:vAlign w:val="center"/>
          </w:tcPr>
          <w:p w14:paraId="04A2B04F" w14:textId="5C7C8F24" w:rsidR="00891147" w:rsidRPr="003B7EE3" w:rsidRDefault="007873C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495</w:t>
            </w:r>
          </w:p>
        </w:tc>
        <w:tc>
          <w:tcPr>
            <w:tcW w:w="780" w:type="dxa"/>
            <w:vAlign w:val="center"/>
          </w:tcPr>
          <w:p w14:paraId="705276BA" w14:textId="0AE01B99" w:rsidR="00891147" w:rsidRPr="003B7EE3" w:rsidRDefault="007873C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440</w:t>
            </w:r>
          </w:p>
        </w:tc>
        <w:tc>
          <w:tcPr>
            <w:tcW w:w="930" w:type="dxa"/>
            <w:vAlign w:val="center"/>
          </w:tcPr>
          <w:p w14:paraId="26A1A7F8" w14:textId="5662E169" w:rsidR="00891147" w:rsidRPr="003B7EE3" w:rsidRDefault="007873C5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270</w:t>
            </w:r>
          </w:p>
        </w:tc>
      </w:tr>
      <w:tr w:rsidR="00891147" w:rsidRPr="003B7EE3" w14:paraId="088D7DE6" w14:textId="77777777" w:rsidTr="006A3BF2">
        <w:trPr>
          <w:trHeight w:val="260"/>
          <w:jc w:val="center"/>
        </w:trPr>
        <w:tc>
          <w:tcPr>
            <w:tcW w:w="1095" w:type="dxa"/>
          </w:tcPr>
          <w:p w14:paraId="2E9D5D27" w14:textId="77777777" w:rsidR="00891147" w:rsidRPr="003B7EE3" w:rsidRDefault="00891147" w:rsidP="007610CA">
            <w:pPr>
              <w:jc w:val="left"/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  <w:t xml:space="preserve">1/3+1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  <w:t>app</w:t>
            </w:r>
            <w:proofErr w:type="spellEnd"/>
          </w:p>
        </w:tc>
        <w:tc>
          <w:tcPr>
            <w:tcW w:w="753" w:type="dxa"/>
            <w:vAlign w:val="center"/>
          </w:tcPr>
          <w:p w14:paraId="60A616F8" w14:textId="6D36BCBB" w:rsidR="00891147" w:rsidRPr="003B7EE3" w:rsidRDefault="00AA21D8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341</w:t>
            </w:r>
          </w:p>
        </w:tc>
        <w:tc>
          <w:tcPr>
            <w:tcW w:w="758" w:type="dxa"/>
            <w:vAlign w:val="center"/>
          </w:tcPr>
          <w:p w14:paraId="5ECBFF89" w14:textId="0B526D87" w:rsidR="00891147" w:rsidRPr="003B7EE3" w:rsidRDefault="00AA21D8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485</w:t>
            </w:r>
          </w:p>
        </w:tc>
        <w:tc>
          <w:tcPr>
            <w:tcW w:w="758" w:type="dxa"/>
            <w:vAlign w:val="center"/>
          </w:tcPr>
          <w:p w14:paraId="531703A2" w14:textId="7F4999C4" w:rsidR="00891147" w:rsidRPr="003B7EE3" w:rsidRDefault="00AA21D8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605</w:t>
            </w:r>
          </w:p>
        </w:tc>
        <w:tc>
          <w:tcPr>
            <w:tcW w:w="708" w:type="dxa"/>
            <w:vAlign w:val="center"/>
          </w:tcPr>
          <w:p w14:paraId="34F34807" w14:textId="1ECE0C76" w:rsidR="00891147" w:rsidRPr="003B7EE3" w:rsidRDefault="00AA21D8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682</w:t>
            </w:r>
          </w:p>
        </w:tc>
        <w:tc>
          <w:tcPr>
            <w:tcW w:w="708" w:type="dxa"/>
            <w:vAlign w:val="center"/>
          </w:tcPr>
          <w:p w14:paraId="741EF6C7" w14:textId="1BB76544" w:rsidR="00891147" w:rsidRPr="003B7EE3" w:rsidRDefault="00AA21D8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787</w:t>
            </w:r>
          </w:p>
        </w:tc>
        <w:tc>
          <w:tcPr>
            <w:tcW w:w="732" w:type="dxa"/>
            <w:vAlign w:val="center"/>
          </w:tcPr>
          <w:p w14:paraId="62EE2002" w14:textId="3DCD515B" w:rsidR="00891147" w:rsidRPr="003B7EE3" w:rsidRDefault="00AA21D8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858</w:t>
            </w:r>
          </w:p>
        </w:tc>
        <w:tc>
          <w:tcPr>
            <w:tcW w:w="804" w:type="dxa"/>
            <w:vAlign w:val="center"/>
          </w:tcPr>
          <w:p w14:paraId="644EE655" w14:textId="0DEA7E34" w:rsidR="00891147" w:rsidRPr="003B7EE3" w:rsidRDefault="00AA21D8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858</w:t>
            </w:r>
          </w:p>
        </w:tc>
        <w:tc>
          <w:tcPr>
            <w:tcW w:w="804" w:type="dxa"/>
            <w:vAlign w:val="center"/>
          </w:tcPr>
          <w:p w14:paraId="41E74383" w14:textId="36245075" w:rsidR="00891147" w:rsidRPr="003B7EE3" w:rsidRDefault="00AA21D8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858</w:t>
            </w:r>
          </w:p>
        </w:tc>
        <w:tc>
          <w:tcPr>
            <w:tcW w:w="804" w:type="dxa"/>
            <w:vAlign w:val="center"/>
          </w:tcPr>
          <w:p w14:paraId="6015E35C" w14:textId="09FC1545" w:rsidR="00891147" w:rsidRPr="003B7EE3" w:rsidRDefault="00AA21D8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754</w:t>
            </w:r>
          </w:p>
        </w:tc>
        <w:tc>
          <w:tcPr>
            <w:tcW w:w="782" w:type="dxa"/>
            <w:vAlign w:val="center"/>
          </w:tcPr>
          <w:p w14:paraId="42C03A68" w14:textId="504FC87E" w:rsidR="00891147" w:rsidRPr="003B7EE3" w:rsidRDefault="00D640F4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534</w:t>
            </w:r>
          </w:p>
        </w:tc>
        <w:tc>
          <w:tcPr>
            <w:tcW w:w="780" w:type="dxa"/>
            <w:vAlign w:val="center"/>
          </w:tcPr>
          <w:p w14:paraId="638D7687" w14:textId="79BFF44C" w:rsidR="00891147" w:rsidRPr="003B7EE3" w:rsidRDefault="00D640F4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462</w:t>
            </w:r>
          </w:p>
        </w:tc>
        <w:tc>
          <w:tcPr>
            <w:tcW w:w="930" w:type="dxa"/>
            <w:vAlign w:val="center"/>
          </w:tcPr>
          <w:p w14:paraId="45091593" w14:textId="7C5C4AA5" w:rsidR="00891147" w:rsidRPr="003B7EE3" w:rsidRDefault="00D640F4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303</w:t>
            </w:r>
          </w:p>
        </w:tc>
      </w:tr>
      <w:tr w:rsidR="00891147" w:rsidRPr="003B7EE3" w14:paraId="57C654A2" w14:textId="77777777" w:rsidTr="006A3BF2">
        <w:trPr>
          <w:trHeight w:val="260"/>
          <w:jc w:val="center"/>
        </w:trPr>
        <w:tc>
          <w:tcPr>
            <w:tcW w:w="1095" w:type="dxa"/>
          </w:tcPr>
          <w:p w14:paraId="37239DB2" w14:textId="77777777" w:rsidR="00891147" w:rsidRPr="003B7EE3" w:rsidRDefault="00891147" w:rsidP="007610CA">
            <w:pPr>
              <w:jc w:val="left"/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  <w:t xml:space="preserve">1/4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  <w:t>app</w:t>
            </w:r>
            <w:proofErr w:type="spellEnd"/>
          </w:p>
        </w:tc>
        <w:tc>
          <w:tcPr>
            <w:tcW w:w="753" w:type="dxa"/>
            <w:vAlign w:val="center"/>
          </w:tcPr>
          <w:p w14:paraId="10810B0E" w14:textId="1D105488" w:rsidR="00891147" w:rsidRPr="003B7EE3" w:rsidRDefault="00D640F4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358</w:t>
            </w:r>
          </w:p>
        </w:tc>
        <w:tc>
          <w:tcPr>
            <w:tcW w:w="758" w:type="dxa"/>
            <w:vAlign w:val="center"/>
          </w:tcPr>
          <w:p w14:paraId="4191CA10" w14:textId="225DFF68" w:rsidR="00891147" w:rsidRPr="003B7EE3" w:rsidRDefault="00D640F4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523</w:t>
            </w:r>
          </w:p>
        </w:tc>
        <w:tc>
          <w:tcPr>
            <w:tcW w:w="758" w:type="dxa"/>
            <w:vAlign w:val="center"/>
          </w:tcPr>
          <w:p w14:paraId="1101A793" w14:textId="626E80D3" w:rsidR="00891147" w:rsidRPr="003B7EE3" w:rsidRDefault="00D640F4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671</w:t>
            </w:r>
          </w:p>
        </w:tc>
        <w:tc>
          <w:tcPr>
            <w:tcW w:w="708" w:type="dxa"/>
            <w:vAlign w:val="center"/>
          </w:tcPr>
          <w:p w14:paraId="07866B20" w14:textId="0E766B66" w:rsidR="00891147" w:rsidRPr="003B7EE3" w:rsidRDefault="00D640F4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759</w:t>
            </w:r>
          </w:p>
        </w:tc>
        <w:tc>
          <w:tcPr>
            <w:tcW w:w="708" w:type="dxa"/>
            <w:vAlign w:val="center"/>
          </w:tcPr>
          <w:p w14:paraId="4AC8715B" w14:textId="0004656F" w:rsidR="00891147" w:rsidRPr="003B7EE3" w:rsidRDefault="00D640F4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869</w:t>
            </w:r>
          </w:p>
        </w:tc>
        <w:tc>
          <w:tcPr>
            <w:tcW w:w="732" w:type="dxa"/>
            <w:vAlign w:val="center"/>
          </w:tcPr>
          <w:p w14:paraId="06B19BE2" w14:textId="394558B5" w:rsidR="00891147" w:rsidRPr="003B7EE3" w:rsidRDefault="00F4790C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963</w:t>
            </w:r>
          </w:p>
        </w:tc>
        <w:tc>
          <w:tcPr>
            <w:tcW w:w="804" w:type="dxa"/>
            <w:vAlign w:val="center"/>
          </w:tcPr>
          <w:p w14:paraId="66B5EF30" w14:textId="1BBC525E" w:rsidR="00891147" w:rsidRPr="003B7EE3" w:rsidRDefault="00F4790C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963</w:t>
            </w:r>
          </w:p>
        </w:tc>
        <w:tc>
          <w:tcPr>
            <w:tcW w:w="804" w:type="dxa"/>
            <w:vAlign w:val="center"/>
          </w:tcPr>
          <w:p w14:paraId="6CA5E637" w14:textId="355F223E" w:rsidR="00891147" w:rsidRPr="003B7EE3" w:rsidRDefault="00F4790C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963</w:t>
            </w:r>
          </w:p>
        </w:tc>
        <w:tc>
          <w:tcPr>
            <w:tcW w:w="804" w:type="dxa"/>
            <w:vAlign w:val="center"/>
          </w:tcPr>
          <w:p w14:paraId="337DCDC2" w14:textId="72447F84" w:rsidR="00891147" w:rsidRPr="003B7EE3" w:rsidRDefault="00F4790C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836</w:t>
            </w:r>
          </w:p>
        </w:tc>
        <w:tc>
          <w:tcPr>
            <w:tcW w:w="782" w:type="dxa"/>
            <w:vAlign w:val="center"/>
          </w:tcPr>
          <w:p w14:paraId="7C4B5607" w14:textId="3AAA58B3" w:rsidR="00F4790C" w:rsidRPr="003B7EE3" w:rsidRDefault="00F4790C" w:rsidP="00F4790C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605</w:t>
            </w:r>
          </w:p>
        </w:tc>
        <w:tc>
          <w:tcPr>
            <w:tcW w:w="780" w:type="dxa"/>
            <w:vAlign w:val="center"/>
          </w:tcPr>
          <w:p w14:paraId="7130407A" w14:textId="129A0A7C" w:rsidR="00891147" w:rsidRPr="003B7EE3" w:rsidRDefault="00F4790C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528</w:t>
            </w:r>
          </w:p>
        </w:tc>
        <w:tc>
          <w:tcPr>
            <w:tcW w:w="930" w:type="dxa"/>
            <w:vAlign w:val="center"/>
          </w:tcPr>
          <w:p w14:paraId="632684ED" w14:textId="1002939B" w:rsidR="00891147" w:rsidRPr="003B7EE3" w:rsidRDefault="00F4790C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336</w:t>
            </w:r>
          </w:p>
        </w:tc>
      </w:tr>
      <w:tr w:rsidR="00891147" w:rsidRPr="003B7EE3" w14:paraId="0545B277" w14:textId="77777777" w:rsidTr="006A3BF2">
        <w:trPr>
          <w:trHeight w:val="260"/>
          <w:jc w:val="center"/>
        </w:trPr>
        <w:tc>
          <w:tcPr>
            <w:tcW w:w="1095" w:type="dxa"/>
          </w:tcPr>
          <w:p w14:paraId="6EA9B133" w14:textId="77777777" w:rsidR="00891147" w:rsidRPr="003B7EE3" w:rsidRDefault="00891147" w:rsidP="007610CA">
            <w:pPr>
              <w:jc w:val="left"/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  <w:t xml:space="preserve">1/5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sz w:val="18"/>
                <w:szCs w:val="18"/>
                <w:lang w:val="sr-Latn-RS"/>
              </w:rPr>
              <w:t>app</w:t>
            </w:r>
            <w:proofErr w:type="spellEnd"/>
          </w:p>
        </w:tc>
        <w:tc>
          <w:tcPr>
            <w:tcW w:w="753" w:type="dxa"/>
            <w:vAlign w:val="center"/>
          </w:tcPr>
          <w:p w14:paraId="3C9B9CAA" w14:textId="282BDCBE" w:rsidR="00891147" w:rsidRPr="003B7EE3" w:rsidRDefault="005F70A7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380</w:t>
            </w:r>
          </w:p>
        </w:tc>
        <w:tc>
          <w:tcPr>
            <w:tcW w:w="758" w:type="dxa"/>
            <w:vAlign w:val="center"/>
          </w:tcPr>
          <w:p w14:paraId="38D5ECDE" w14:textId="53E294EF" w:rsidR="00891147" w:rsidRPr="003B7EE3" w:rsidRDefault="005F70A7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578</w:t>
            </w:r>
          </w:p>
        </w:tc>
        <w:tc>
          <w:tcPr>
            <w:tcW w:w="758" w:type="dxa"/>
            <w:vAlign w:val="center"/>
          </w:tcPr>
          <w:p w14:paraId="01ECC297" w14:textId="6F04F708" w:rsidR="00891147" w:rsidRPr="003B7EE3" w:rsidRDefault="005F70A7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721</w:t>
            </w:r>
          </w:p>
        </w:tc>
        <w:tc>
          <w:tcPr>
            <w:tcW w:w="708" w:type="dxa"/>
            <w:vAlign w:val="center"/>
          </w:tcPr>
          <w:p w14:paraId="72F1C856" w14:textId="4F54EF3D" w:rsidR="00891147" w:rsidRPr="003B7EE3" w:rsidRDefault="005F70A7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825</w:t>
            </w:r>
          </w:p>
        </w:tc>
        <w:tc>
          <w:tcPr>
            <w:tcW w:w="708" w:type="dxa"/>
            <w:vAlign w:val="center"/>
          </w:tcPr>
          <w:p w14:paraId="409F6EE6" w14:textId="5229ACCA" w:rsidR="00891147" w:rsidRPr="003B7EE3" w:rsidRDefault="005F70A7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969</w:t>
            </w:r>
          </w:p>
        </w:tc>
        <w:tc>
          <w:tcPr>
            <w:tcW w:w="732" w:type="dxa"/>
            <w:vAlign w:val="center"/>
          </w:tcPr>
          <w:p w14:paraId="3F6E4E70" w14:textId="40A11A55" w:rsidR="00891147" w:rsidRPr="003B7EE3" w:rsidRDefault="005F70A7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1035</w:t>
            </w:r>
          </w:p>
        </w:tc>
        <w:tc>
          <w:tcPr>
            <w:tcW w:w="804" w:type="dxa"/>
            <w:vAlign w:val="center"/>
          </w:tcPr>
          <w:p w14:paraId="05C3F336" w14:textId="08335F58" w:rsidR="00891147" w:rsidRPr="003B7EE3" w:rsidRDefault="005F70A7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1035</w:t>
            </w:r>
          </w:p>
        </w:tc>
        <w:tc>
          <w:tcPr>
            <w:tcW w:w="804" w:type="dxa"/>
            <w:vAlign w:val="center"/>
          </w:tcPr>
          <w:p w14:paraId="49560DE6" w14:textId="6409E767" w:rsidR="00891147" w:rsidRPr="003B7EE3" w:rsidRDefault="005F70A7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1035</w:t>
            </w:r>
          </w:p>
        </w:tc>
        <w:tc>
          <w:tcPr>
            <w:tcW w:w="804" w:type="dxa"/>
            <w:vAlign w:val="center"/>
          </w:tcPr>
          <w:p w14:paraId="055FFBA3" w14:textId="45EEBE89" w:rsidR="00891147" w:rsidRPr="003B7EE3" w:rsidRDefault="005F70A7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908</w:t>
            </w:r>
          </w:p>
        </w:tc>
        <w:tc>
          <w:tcPr>
            <w:tcW w:w="782" w:type="dxa"/>
            <w:vAlign w:val="center"/>
          </w:tcPr>
          <w:p w14:paraId="4E454FD7" w14:textId="1D8B3C80" w:rsidR="00891147" w:rsidRPr="003B7EE3" w:rsidRDefault="00164D2F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638</w:t>
            </w:r>
          </w:p>
        </w:tc>
        <w:tc>
          <w:tcPr>
            <w:tcW w:w="780" w:type="dxa"/>
            <w:vAlign w:val="center"/>
          </w:tcPr>
          <w:p w14:paraId="5414CAB7" w14:textId="30D143CB" w:rsidR="00891147" w:rsidRPr="003B7EE3" w:rsidRDefault="00164D2F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578</w:t>
            </w:r>
          </w:p>
        </w:tc>
        <w:tc>
          <w:tcPr>
            <w:tcW w:w="930" w:type="dxa"/>
            <w:vAlign w:val="center"/>
          </w:tcPr>
          <w:p w14:paraId="3CB19FA1" w14:textId="39B52EC3" w:rsidR="00891147" w:rsidRPr="003B7EE3" w:rsidRDefault="00164D2F" w:rsidP="007610CA">
            <w:pPr>
              <w:jc w:val="center"/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bCs/>
                <w:i/>
                <w:color w:val="000000" w:themeColor="text1"/>
                <w:szCs w:val="20"/>
                <w:lang w:val="sr-Latn-RS"/>
              </w:rPr>
              <w:t>358</w:t>
            </w:r>
          </w:p>
        </w:tc>
      </w:tr>
    </w:tbl>
    <w:p w14:paraId="5DDC43F0" w14:textId="109C8229" w:rsidR="00C764B1" w:rsidRPr="003B7EE3" w:rsidRDefault="00C764B1" w:rsidP="00BF247F">
      <w:pPr>
        <w:spacing w:after="0"/>
        <w:jc w:val="center"/>
        <w:rPr>
          <w:rFonts w:ascii="Cera Pro" w:hAnsi="Cera Pro"/>
          <w:i/>
          <w:iCs/>
          <w:sz w:val="15"/>
          <w:szCs w:val="15"/>
          <w:lang w:val="sr-Latn-RS"/>
        </w:rPr>
      </w:pPr>
      <w:r w:rsidRPr="003B7EE3">
        <w:rPr>
          <w:rFonts w:ascii="Cera Pro" w:hAnsi="Cera Pro"/>
          <w:i/>
          <w:iCs/>
          <w:sz w:val="15"/>
          <w:szCs w:val="15"/>
          <w:lang w:val="sr-Latn-RS"/>
        </w:rPr>
        <w:t xml:space="preserve">Cena je izražena u evrima na bazi </w:t>
      </w:r>
      <w:r w:rsidRPr="003B7EE3">
        <w:rPr>
          <w:rFonts w:ascii="Cera Pro" w:hAnsi="Cera Pro"/>
          <w:b/>
          <w:bCs/>
          <w:i/>
          <w:iCs/>
          <w:sz w:val="15"/>
          <w:szCs w:val="15"/>
          <w:lang w:val="sr-Latn-RS"/>
        </w:rPr>
        <w:t>najma</w:t>
      </w:r>
      <w:r w:rsidRPr="003B7EE3">
        <w:rPr>
          <w:rFonts w:ascii="Cera Pro" w:hAnsi="Cera Pro"/>
          <w:b/>
          <w:i/>
          <w:iCs/>
          <w:sz w:val="15"/>
          <w:szCs w:val="15"/>
          <w:lang w:val="sr-Latn-RS"/>
        </w:rPr>
        <w:t xml:space="preserve"> </w:t>
      </w:r>
      <w:r w:rsidRPr="003B7EE3">
        <w:rPr>
          <w:rFonts w:ascii="Cera Pro" w:hAnsi="Cera Pro"/>
          <w:b/>
          <w:bCs/>
          <w:i/>
          <w:iCs/>
          <w:sz w:val="15"/>
          <w:szCs w:val="15"/>
          <w:lang w:val="sr-Latn-RS"/>
        </w:rPr>
        <w:t>apartmana</w:t>
      </w:r>
      <w:r w:rsidRPr="003B7EE3">
        <w:rPr>
          <w:rFonts w:ascii="Cera Pro" w:hAnsi="Cera Pro"/>
          <w:i/>
          <w:iCs/>
          <w:sz w:val="15"/>
          <w:szCs w:val="15"/>
          <w:lang w:val="sr-Latn-RS"/>
        </w:rPr>
        <w:t xml:space="preserve"> za 10 noćenja</w:t>
      </w:r>
    </w:p>
    <w:p w14:paraId="5F3A2B2C" w14:textId="77777777" w:rsidR="00BF247F" w:rsidRPr="003B7EE3" w:rsidRDefault="00BF247F" w:rsidP="00BF247F">
      <w:pPr>
        <w:spacing w:after="0"/>
        <w:jc w:val="center"/>
        <w:rPr>
          <w:rFonts w:ascii="Cera Pro" w:hAnsi="Cera Pro"/>
          <w:i/>
          <w:iCs/>
          <w:sz w:val="10"/>
          <w:szCs w:val="10"/>
          <w:lang w:val="sr-Latn-RS"/>
        </w:rPr>
      </w:pPr>
    </w:p>
    <w:p w14:paraId="66273DAE" w14:textId="418EBEC5" w:rsidR="00C764B1" w:rsidRPr="003B7EE3" w:rsidRDefault="00C764B1" w:rsidP="00BF247F">
      <w:p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b/>
          <w:color w:val="783DFF"/>
          <w:szCs w:val="20"/>
          <w:lang w:val="sr-Latn-RS"/>
        </w:rPr>
        <w:t>Vila Korali</w:t>
      </w:r>
      <w:r w:rsidRPr="003B7EE3">
        <w:rPr>
          <w:rFonts w:ascii="Cera Pro" w:hAnsi="Cera Pro"/>
          <w:color w:val="783DFF"/>
          <w:szCs w:val="20"/>
          <w:lang w:val="sr-Latn-RS"/>
        </w:rPr>
        <w:t xml:space="preserve"> </w:t>
      </w:r>
      <w:r w:rsidRPr="003B7EE3">
        <w:rPr>
          <w:rFonts w:ascii="Cera Pro" w:hAnsi="Cera Pro"/>
          <w:szCs w:val="20"/>
          <w:lang w:val="sr-Latn-RS"/>
        </w:rPr>
        <w:t xml:space="preserve">se nalazi na oko 120 m od plaže. Svaka smeštajna jedinica u svom sastavu ima opremljenu kuhinju (posuđe i pribor za jelo prema broju kreveta), kupatilo, klima uređaj </w:t>
      </w:r>
      <w:r w:rsidRPr="003B7EE3">
        <w:rPr>
          <w:rFonts w:ascii="Cera Pro" w:hAnsi="Cera Pro"/>
          <w:b/>
          <w:szCs w:val="20"/>
          <w:lang w:val="sr-Latn-RS"/>
        </w:rPr>
        <w:t>(uključen u cenu u periodu 13:00 – 19:30h)</w:t>
      </w:r>
      <w:r w:rsidRPr="003B7EE3">
        <w:rPr>
          <w:rFonts w:ascii="Cera Pro" w:hAnsi="Cera Pro"/>
          <w:szCs w:val="20"/>
          <w:lang w:val="sr-Latn-RS"/>
        </w:rPr>
        <w:t xml:space="preserve">, TV i terasu. </w:t>
      </w:r>
      <w:proofErr w:type="spellStart"/>
      <w:r w:rsidRPr="003B7EE3">
        <w:rPr>
          <w:rFonts w:ascii="Cera Pro" w:hAnsi="Cera Pro"/>
          <w:szCs w:val="20"/>
          <w:lang w:val="sr-Latn-RS"/>
        </w:rPr>
        <w:t>Trokrevetni</w:t>
      </w:r>
      <w:proofErr w:type="spellEnd"/>
      <w:r w:rsidRPr="003B7EE3">
        <w:rPr>
          <w:rFonts w:ascii="Cera Pro" w:hAnsi="Cera Pro"/>
          <w:szCs w:val="20"/>
          <w:lang w:val="sr-Latn-RS"/>
        </w:rPr>
        <w:t xml:space="preserve"> studio ima francuski i singl ležaj. </w:t>
      </w:r>
      <w:proofErr w:type="spellStart"/>
      <w:r w:rsidRPr="003B7EE3">
        <w:rPr>
          <w:rFonts w:ascii="Cera Pro" w:hAnsi="Cera Pro"/>
          <w:szCs w:val="20"/>
          <w:lang w:val="sr-Latn-RS"/>
        </w:rPr>
        <w:t>Trokrevetni</w:t>
      </w:r>
      <w:proofErr w:type="spellEnd"/>
      <w:r w:rsidRPr="003B7EE3">
        <w:rPr>
          <w:rFonts w:ascii="Cera Pro" w:hAnsi="Cera Pro"/>
          <w:szCs w:val="20"/>
          <w:lang w:val="sr-Latn-RS"/>
        </w:rPr>
        <w:t xml:space="preserve"> studio sa pomoćnim ležajem</w:t>
      </w:r>
      <w:r w:rsidRPr="003B7EE3">
        <w:rPr>
          <w:rFonts w:ascii="Cera Pro" w:hAnsi="Cera Pro"/>
          <w:color w:val="000000" w:themeColor="text1"/>
          <w:szCs w:val="20"/>
          <w:lang w:val="sr-Latn-RS"/>
        </w:rPr>
        <w:t xml:space="preserve"> ima francuski</w:t>
      </w:r>
      <w:r w:rsidRPr="003B7EE3">
        <w:rPr>
          <w:rFonts w:ascii="Cera Pro" w:hAnsi="Cera Pro"/>
          <w:szCs w:val="20"/>
          <w:lang w:val="sr-Latn-RS"/>
        </w:rPr>
        <w:t xml:space="preserve">, singl i pomoćni ležaj. </w:t>
      </w:r>
      <w:r w:rsidRPr="003B7EE3">
        <w:rPr>
          <w:rFonts w:ascii="Cera Pro" w:hAnsi="Cera Pro"/>
          <w:lang w:val="sr-Latn-RS"/>
        </w:rPr>
        <w:t xml:space="preserve">Gostima je na raspolaganju </w:t>
      </w:r>
      <w:r w:rsidRPr="003B7EE3">
        <w:rPr>
          <w:rFonts w:ascii="Cera Pro" w:hAnsi="Cera Pro"/>
          <w:b/>
          <w:lang w:val="sr-Latn-RS"/>
        </w:rPr>
        <w:t xml:space="preserve">besplatan </w:t>
      </w:r>
      <w:proofErr w:type="spellStart"/>
      <w:r w:rsidRPr="003B7EE3">
        <w:rPr>
          <w:rFonts w:ascii="Cera Pro" w:hAnsi="Cera Pro"/>
          <w:b/>
          <w:lang w:val="sr-Latn-RS"/>
        </w:rPr>
        <w:t>Wi</w:t>
      </w:r>
      <w:proofErr w:type="spellEnd"/>
      <w:r w:rsidRPr="003B7EE3">
        <w:rPr>
          <w:rFonts w:ascii="Cera Pro" w:hAnsi="Cera Pro"/>
          <w:b/>
          <w:lang w:val="sr-Latn-RS"/>
        </w:rPr>
        <w:t>-Fi internet</w:t>
      </w:r>
      <w:r w:rsidRPr="003B7EE3">
        <w:rPr>
          <w:rFonts w:ascii="Cera Pro" w:hAnsi="Cera Pro"/>
          <w:szCs w:val="20"/>
          <w:lang w:val="sr-Latn-RS"/>
        </w:rPr>
        <w:t xml:space="preserve">. Studiji se nalaze na </w:t>
      </w:r>
      <w:r w:rsidR="00EB3026">
        <w:rPr>
          <w:rFonts w:ascii="Cera Pro" w:hAnsi="Cera Pro"/>
          <w:szCs w:val="20"/>
          <w:lang w:val="sr-Latn-RS"/>
        </w:rPr>
        <w:t xml:space="preserve">prizemlju, </w:t>
      </w:r>
      <w:r w:rsidRPr="003B7EE3">
        <w:rPr>
          <w:rFonts w:ascii="Cera Pro" w:hAnsi="Cera Pro"/>
          <w:szCs w:val="20"/>
          <w:lang w:val="sr-Latn-RS"/>
        </w:rPr>
        <w:t>prvom i drugom spratu.</w:t>
      </w:r>
    </w:p>
    <w:p w14:paraId="0A7620D8" w14:textId="77777777" w:rsidR="00C764B1" w:rsidRPr="003B7EE3" w:rsidRDefault="00C764B1" w:rsidP="00C764B1">
      <w:pPr>
        <w:spacing w:after="0"/>
        <w:rPr>
          <w:rFonts w:ascii="Cera Pro" w:hAnsi="Cera Pro"/>
          <w:sz w:val="10"/>
          <w:szCs w:val="10"/>
          <w:lang w:val="sr-Latn-RS"/>
        </w:rPr>
      </w:pPr>
    </w:p>
    <w:tbl>
      <w:tblPr>
        <w:tblStyle w:val="Style1"/>
        <w:tblW w:w="10276" w:type="dxa"/>
        <w:jc w:val="center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ook w:val="04A0" w:firstRow="1" w:lastRow="0" w:firstColumn="1" w:lastColumn="0" w:noHBand="0" w:noVBand="1"/>
      </w:tblPr>
      <w:tblGrid>
        <w:gridCol w:w="1111"/>
        <w:gridCol w:w="770"/>
        <w:gridCol w:w="759"/>
        <w:gridCol w:w="759"/>
        <w:gridCol w:w="706"/>
        <w:gridCol w:w="695"/>
        <w:gridCol w:w="695"/>
        <w:gridCol w:w="855"/>
        <w:gridCol w:w="890"/>
        <w:gridCol w:w="890"/>
        <w:gridCol w:w="886"/>
        <w:gridCol w:w="860"/>
        <w:gridCol w:w="849"/>
      </w:tblGrid>
      <w:tr w:rsidR="00891147" w:rsidRPr="003B7EE3" w14:paraId="00DB3974" w14:textId="77777777" w:rsidTr="00E81DD3">
        <w:trPr>
          <w:trHeight w:val="276"/>
          <w:jc w:val="center"/>
        </w:trPr>
        <w:tc>
          <w:tcPr>
            <w:tcW w:w="1097" w:type="dxa"/>
            <w:shd w:val="clear" w:color="auto" w:fill="783DFF"/>
            <w:hideMark/>
          </w:tcPr>
          <w:p w14:paraId="70D6AFC5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bookmarkStart w:id="1" w:name="_Hlk183426880"/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Termin</w:t>
            </w:r>
          </w:p>
        </w:tc>
        <w:tc>
          <w:tcPr>
            <w:tcW w:w="758" w:type="dxa"/>
            <w:shd w:val="clear" w:color="auto" w:fill="783DFF"/>
            <w:hideMark/>
          </w:tcPr>
          <w:p w14:paraId="6F59EF20" w14:textId="49EA0EE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01.jun</w:t>
            </w:r>
          </w:p>
        </w:tc>
        <w:tc>
          <w:tcPr>
            <w:tcW w:w="758" w:type="dxa"/>
            <w:shd w:val="clear" w:color="auto" w:fill="783DFF"/>
            <w:hideMark/>
          </w:tcPr>
          <w:p w14:paraId="68378F64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11.jun</w:t>
            </w:r>
          </w:p>
        </w:tc>
        <w:tc>
          <w:tcPr>
            <w:tcW w:w="758" w:type="dxa"/>
            <w:shd w:val="clear" w:color="auto" w:fill="783DFF"/>
            <w:hideMark/>
          </w:tcPr>
          <w:p w14:paraId="3684D768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21.jun</w:t>
            </w:r>
          </w:p>
        </w:tc>
        <w:tc>
          <w:tcPr>
            <w:tcW w:w="709" w:type="dxa"/>
            <w:shd w:val="clear" w:color="auto" w:fill="783DFF"/>
            <w:hideMark/>
          </w:tcPr>
          <w:p w14:paraId="21486FB9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01.jul</w:t>
            </w:r>
          </w:p>
        </w:tc>
        <w:tc>
          <w:tcPr>
            <w:tcW w:w="709" w:type="dxa"/>
            <w:shd w:val="clear" w:color="auto" w:fill="783DFF"/>
            <w:hideMark/>
          </w:tcPr>
          <w:p w14:paraId="72F2D5DC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11.jul</w:t>
            </w:r>
          </w:p>
        </w:tc>
        <w:tc>
          <w:tcPr>
            <w:tcW w:w="733" w:type="dxa"/>
            <w:shd w:val="clear" w:color="auto" w:fill="783DFF"/>
            <w:hideMark/>
          </w:tcPr>
          <w:p w14:paraId="690347F7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21.jul</w:t>
            </w:r>
          </w:p>
        </w:tc>
        <w:tc>
          <w:tcPr>
            <w:tcW w:w="804" w:type="dxa"/>
            <w:shd w:val="clear" w:color="auto" w:fill="783DFF"/>
            <w:hideMark/>
          </w:tcPr>
          <w:p w14:paraId="3DECB010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31.jul</w:t>
            </w:r>
          </w:p>
        </w:tc>
        <w:tc>
          <w:tcPr>
            <w:tcW w:w="804" w:type="dxa"/>
            <w:shd w:val="clear" w:color="auto" w:fill="783DFF"/>
            <w:hideMark/>
          </w:tcPr>
          <w:p w14:paraId="3C2B2DC7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10.avg</w:t>
            </w:r>
          </w:p>
        </w:tc>
        <w:tc>
          <w:tcPr>
            <w:tcW w:w="804" w:type="dxa"/>
            <w:shd w:val="clear" w:color="auto" w:fill="783DFF"/>
            <w:hideMark/>
          </w:tcPr>
          <w:p w14:paraId="5F880E92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20.avg</w:t>
            </w:r>
          </w:p>
        </w:tc>
        <w:tc>
          <w:tcPr>
            <w:tcW w:w="782" w:type="dxa"/>
            <w:shd w:val="clear" w:color="auto" w:fill="783DFF"/>
            <w:hideMark/>
          </w:tcPr>
          <w:p w14:paraId="01A3EABC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30.avg</w:t>
            </w:r>
          </w:p>
        </w:tc>
        <w:tc>
          <w:tcPr>
            <w:tcW w:w="780" w:type="dxa"/>
            <w:shd w:val="clear" w:color="auto" w:fill="783DFF"/>
            <w:hideMark/>
          </w:tcPr>
          <w:p w14:paraId="0870CCCC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09.sep</w:t>
            </w:r>
          </w:p>
        </w:tc>
        <w:tc>
          <w:tcPr>
            <w:tcW w:w="780" w:type="dxa"/>
            <w:shd w:val="clear" w:color="auto" w:fill="783DFF"/>
            <w:hideMark/>
          </w:tcPr>
          <w:p w14:paraId="6A6D5ED0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19.sep</w:t>
            </w:r>
          </w:p>
        </w:tc>
      </w:tr>
      <w:tr w:rsidR="00891147" w:rsidRPr="003B7EE3" w14:paraId="01CC847A" w14:textId="77777777" w:rsidTr="00E81DD3">
        <w:trPr>
          <w:trHeight w:val="276"/>
          <w:jc w:val="center"/>
        </w:trPr>
        <w:tc>
          <w:tcPr>
            <w:tcW w:w="1097" w:type="dxa"/>
            <w:shd w:val="clear" w:color="auto" w:fill="783DFF"/>
            <w:hideMark/>
          </w:tcPr>
          <w:p w14:paraId="7537D7E0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Struktura</w:t>
            </w:r>
          </w:p>
        </w:tc>
        <w:tc>
          <w:tcPr>
            <w:tcW w:w="758" w:type="dxa"/>
            <w:shd w:val="clear" w:color="auto" w:fill="783DFF"/>
            <w:hideMark/>
          </w:tcPr>
          <w:p w14:paraId="0FCA8B31" w14:textId="3BB36B9D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11.jun</w:t>
            </w:r>
          </w:p>
        </w:tc>
        <w:tc>
          <w:tcPr>
            <w:tcW w:w="758" w:type="dxa"/>
            <w:shd w:val="clear" w:color="auto" w:fill="783DFF"/>
            <w:hideMark/>
          </w:tcPr>
          <w:p w14:paraId="684AA09A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21.jun</w:t>
            </w:r>
          </w:p>
        </w:tc>
        <w:tc>
          <w:tcPr>
            <w:tcW w:w="758" w:type="dxa"/>
            <w:shd w:val="clear" w:color="auto" w:fill="783DFF"/>
            <w:hideMark/>
          </w:tcPr>
          <w:p w14:paraId="120030EE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01.jul</w:t>
            </w:r>
          </w:p>
        </w:tc>
        <w:tc>
          <w:tcPr>
            <w:tcW w:w="709" w:type="dxa"/>
            <w:shd w:val="clear" w:color="auto" w:fill="783DFF"/>
            <w:hideMark/>
          </w:tcPr>
          <w:p w14:paraId="2C61CD0A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11.jul</w:t>
            </w:r>
          </w:p>
        </w:tc>
        <w:tc>
          <w:tcPr>
            <w:tcW w:w="709" w:type="dxa"/>
            <w:shd w:val="clear" w:color="auto" w:fill="783DFF"/>
            <w:hideMark/>
          </w:tcPr>
          <w:p w14:paraId="3F03C369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21.jul</w:t>
            </w:r>
          </w:p>
        </w:tc>
        <w:tc>
          <w:tcPr>
            <w:tcW w:w="733" w:type="dxa"/>
            <w:shd w:val="clear" w:color="auto" w:fill="783DFF"/>
            <w:hideMark/>
          </w:tcPr>
          <w:p w14:paraId="0E6C77A0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31.jul</w:t>
            </w:r>
          </w:p>
        </w:tc>
        <w:tc>
          <w:tcPr>
            <w:tcW w:w="804" w:type="dxa"/>
            <w:shd w:val="clear" w:color="auto" w:fill="783DFF"/>
            <w:hideMark/>
          </w:tcPr>
          <w:p w14:paraId="7235FEDA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10.avg</w:t>
            </w:r>
          </w:p>
        </w:tc>
        <w:tc>
          <w:tcPr>
            <w:tcW w:w="804" w:type="dxa"/>
            <w:shd w:val="clear" w:color="auto" w:fill="783DFF"/>
            <w:hideMark/>
          </w:tcPr>
          <w:p w14:paraId="1C7EE736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20.avg</w:t>
            </w:r>
          </w:p>
        </w:tc>
        <w:tc>
          <w:tcPr>
            <w:tcW w:w="804" w:type="dxa"/>
            <w:shd w:val="clear" w:color="auto" w:fill="783DFF"/>
            <w:hideMark/>
          </w:tcPr>
          <w:p w14:paraId="4B78B964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30.avg</w:t>
            </w:r>
          </w:p>
        </w:tc>
        <w:tc>
          <w:tcPr>
            <w:tcW w:w="782" w:type="dxa"/>
            <w:shd w:val="clear" w:color="auto" w:fill="783DFF"/>
            <w:hideMark/>
          </w:tcPr>
          <w:p w14:paraId="716D02B3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09.sep</w:t>
            </w:r>
          </w:p>
        </w:tc>
        <w:tc>
          <w:tcPr>
            <w:tcW w:w="780" w:type="dxa"/>
            <w:shd w:val="clear" w:color="auto" w:fill="783DFF"/>
            <w:hideMark/>
          </w:tcPr>
          <w:p w14:paraId="7E0D70E7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19.sep</w:t>
            </w:r>
          </w:p>
        </w:tc>
        <w:tc>
          <w:tcPr>
            <w:tcW w:w="780" w:type="dxa"/>
            <w:shd w:val="clear" w:color="auto" w:fill="783DFF"/>
            <w:hideMark/>
          </w:tcPr>
          <w:p w14:paraId="64B15310" w14:textId="77777777" w:rsidR="00891147" w:rsidRPr="003B7EE3" w:rsidRDefault="00891147" w:rsidP="00793CC5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29.sep</w:t>
            </w:r>
          </w:p>
        </w:tc>
      </w:tr>
      <w:tr w:rsidR="00891147" w:rsidRPr="003B7EE3" w14:paraId="2616401D" w14:textId="77777777" w:rsidTr="00E81DD3">
        <w:trPr>
          <w:trHeight w:val="276"/>
          <w:jc w:val="center"/>
        </w:trPr>
        <w:tc>
          <w:tcPr>
            <w:tcW w:w="1097" w:type="dxa"/>
            <w:hideMark/>
          </w:tcPr>
          <w:p w14:paraId="1E02F2DF" w14:textId="77777777" w:rsidR="00891147" w:rsidRPr="003B7EE3" w:rsidRDefault="00891147" w:rsidP="00D64748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1/2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758" w:type="dxa"/>
            <w:vAlign w:val="center"/>
          </w:tcPr>
          <w:p w14:paraId="1FA77C91" w14:textId="21C8B047" w:rsidR="00891147" w:rsidRPr="003B7EE3" w:rsidRDefault="009977AB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215</w:t>
            </w:r>
          </w:p>
        </w:tc>
        <w:tc>
          <w:tcPr>
            <w:tcW w:w="758" w:type="dxa"/>
            <w:vAlign w:val="center"/>
          </w:tcPr>
          <w:p w14:paraId="77629B44" w14:textId="735A0EE7" w:rsidR="00891147" w:rsidRPr="003B7EE3" w:rsidRDefault="009977AB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330</w:t>
            </w:r>
          </w:p>
        </w:tc>
        <w:tc>
          <w:tcPr>
            <w:tcW w:w="758" w:type="dxa"/>
            <w:vAlign w:val="center"/>
          </w:tcPr>
          <w:p w14:paraId="1CEB82AE" w14:textId="4B47BC23" w:rsidR="00891147" w:rsidRPr="003B7EE3" w:rsidRDefault="009977AB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430</w:t>
            </w:r>
          </w:p>
        </w:tc>
        <w:tc>
          <w:tcPr>
            <w:tcW w:w="709" w:type="dxa"/>
            <w:vAlign w:val="center"/>
          </w:tcPr>
          <w:p w14:paraId="1201142C" w14:textId="5C8CD1A8" w:rsidR="00891147" w:rsidRPr="003B7EE3" w:rsidRDefault="009977AB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475</w:t>
            </w:r>
          </w:p>
        </w:tc>
        <w:tc>
          <w:tcPr>
            <w:tcW w:w="709" w:type="dxa"/>
            <w:vAlign w:val="center"/>
          </w:tcPr>
          <w:p w14:paraId="4E6F8FFC" w14:textId="03D2BA6F" w:rsidR="00891147" w:rsidRPr="003B7EE3" w:rsidRDefault="0033795E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565</w:t>
            </w:r>
          </w:p>
        </w:tc>
        <w:tc>
          <w:tcPr>
            <w:tcW w:w="733" w:type="dxa"/>
            <w:vAlign w:val="center"/>
          </w:tcPr>
          <w:p w14:paraId="28F392A3" w14:textId="163E040F" w:rsidR="00891147" w:rsidRPr="003B7EE3" w:rsidRDefault="0033795E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615</w:t>
            </w:r>
          </w:p>
        </w:tc>
        <w:tc>
          <w:tcPr>
            <w:tcW w:w="804" w:type="dxa"/>
            <w:vAlign w:val="center"/>
          </w:tcPr>
          <w:p w14:paraId="234D33C2" w14:textId="3BE60800" w:rsidR="00891147" w:rsidRPr="003B7EE3" w:rsidRDefault="0033795E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615</w:t>
            </w:r>
          </w:p>
        </w:tc>
        <w:tc>
          <w:tcPr>
            <w:tcW w:w="804" w:type="dxa"/>
            <w:vAlign w:val="center"/>
          </w:tcPr>
          <w:p w14:paraId="63C76A53" w14:textId="5B359EE1" w:rsidR="00891147" w:rsidRPr="003B7EE3" w:rsidRDefault="0033795E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615</w:t>
            </w:r>
          </w:p>
        </w:tc>
        <w:tc>
          <w:tcPr>
            <w:tcW w:w="804" w:type="dxa"/>
            <w:vAlign w:val="center"/>
          </w:tcPr>
          <w:p w14:paraId="7446CB9D" w14:textId="4A7A3D64" w:rsidR="00891147" w:rsidRPr="003B7EE3" w:rsidRDefault="0033795E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535</w:t>
            </w:r>
          </w:p>
        </w:tc>
        <w:tc>
          <w:tcPr>
            <w:tcW w:w="782" w:type="dxa"/>
            <w:vAlign w:val="center"/>
          </w:tcPr>
          <w:p w14:paraId="5AFE4197" w14:textId="59112008" w:rsidR="00891147" w:rsidRPr="003B7EE3" w:rsidRDefault="0033795E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370</w:t>
            </w:r>
          </w:p>
        </w:tc>
        <w:tc>
          <w:tcPr>
            <w:tcW w:w="780" w:type="dxa"/>
            <w:vAlign w:val="center"/>
          </w:tcPr>
          <w:p w14:paraId="67272BEC" w14:textId="26A6D5D7" w:rsidR="00891147" w:rsidRPr="003B7EE3" w:rsidRDefault="0033795E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330</w:t>
            </w:r>
          </w:p>
        </w:tc>
        <w:tc>
          <w:tcPr>
            <w:tcW w:w="780" w:type="dxa"/>
            <w:vAlign w:val="center"/>
          </w:tcPr>
          <w:p w14:paraId="64CCF66A" w14:textId="6ACF20E4" w:rsidR="00891147" w:rsidRPr="003B7EE3" w:rsidRDefault="0033795E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200</w:t>
            </w:r>
          </w:p>
        </w:tc>
      </w:tr>
      <w:tr w:rsidR="00891147" w:rsidRPr="003B7EE3" w14:paraId="347F8663" w14:textId="77777777" w:rsidTr="00E81DD3">
        <w:trPr>
          <w:trHeight w:val="260"/>
          <w:jc w:val="center"/>
        </w:trPr>
        <w:tc>
          <w:tcPr>
            <w:tcW w:w="1097" w:type="dxa"/>
            <w:hideMark/>
          </w:tcPr>
          <w:p w14:paraId="3EA658D3" w14:textId="77777777" w:rsidR="00891147" w:rsidRPr="003B7EE3" w:rsidRDefault="00891147" w:rsidP="00D64748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1/3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758" w:type="dxa"/>
            <w:vAlign w:val="center"/>
          </w:tcPr>
          <w:p w14:paraId="3ACA2D89" w14:textId="3686F500" w:rsidR="00891147" w:rsidRPr="003B7EE3" w:rsidRDefault="0033795E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265</w:t>
            </w:r>
          </w:p>
        </w:tc>
        <w:tc>
          <w:tcPr>
            <w:tcW w:w="758" w:type="dxa"/>
            <w:vAlign w:val="center"/>
          </w:tcPr>
          <w:p w14:paraId="7941A254" w14:textId="292DA3B5" w:rsidR="00891147" w:rsidRPr="003B7EE3" w:rsidRDefault="003D01C3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365</w:t>
            </w:r>
          </w:p>
        </w:tc>
        <w:tc>
          <w:tcPr>
            <w:tcW w:w="758" w:type="dxa"/>
            <w:vAlign w:val="center"/>
          </w:tcPr>
          <w:p w14:paraId="65FD6E3E" w14:textId="61D02424" w:rsidR="00891147" w:rsidRPr="003B7EE3" w:rsidRDefault="003D01C3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465</w:t>
            </w:r>
          </w:p>
        </w:tc>
        <w:tc>
          <w:tcPr>
            <w:tcW w:w="709" w:type="dxa"/>
            <w:vAlign w:val="center"/>
          </w:tcPr>
          <w:p w14:paraId="467B38EF" w14:textId="4E3A410B" w:rsidR="00891147" w:rsidRPr="003B7EE3" w:rsidRDefault="003D01C3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520</w:t>
            </w:r>
          </w:p>
        </w:tc>
        <w:tc>
          <w:tcPr>
            <w:tcW w:w="709" w:type="dxa"/>
            <w:vAlign w:val="center"/>
          </w:tcPr>
          <w:p w14:paraId="0043FEB2" w14:textId="72464AD5" w:rsidR="00891147" w:rsidRPr="003B7EE3" w:rsidRDefault="003D01C3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595</w:t>
            </w:r>
          </w:p>
        </w:tc>
        <w:tc>
          <w:tcPr>
            <w:tcW w:w="733" w:type="dxa"/>
            <w:vAlign w:val="center"/>
          </w:tcPr>
          <w:p w14:paraId="4B8EAC49" w14:textId="5BB1BEA8" w:rsidR="00891147" w:rsidRPr="003B7EE3" w:rsidRDefault="003D01C3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660</w:t>
            </w:r>
          </w:p>
        </w:tc>
        <w:tc>
          <w:tcPr>
            <w:tcW w:w="804" w:type="dxa"/>
            <w:vAlign w:val="center"/>
          </w:tcPr>
          <w:p w14:paraId="3B743A26" w14:textId="467517B8" w:rsidR="00891147" w:rsidRPr="003B7EE3" w:rsidRDefault="003D01C3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660</w:t>
            </w:r>
          </w:p>
        </w:tc>
        <w:tc>
          <w:tcPr>
            <w:tcW w:w="804" w:type="dxa"/>
            <w:vAlign w:val="center"/>
          </w:tcPr>
          <w:p w14:paraId="74E78C8F" w14:textId="1237A2FE" w:rsidR="00891147" w:rsidRPr="003B7EE3" w:rsidRDefault="003D01C3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660</w:t>
            </w:r>
          </w:p>
        </w:tc>
        <w:tc>
          <w:tcPr>
            <w:tcW w:w="804" w:type="dxa"/>
            <w:vAlign w:val="center"/>
          </w:tcPr>
          <w:p w14:paraId="72083219" w14:textId="33C00117" w:rsidR="00891147" w:rsidRPr="003B7EE3" w:rsidRDefault="003D01C3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585</w:t>
            </w:r>
          </w:p>
        </w:tc>
        <w:tc>
          <w:tcPr>
            <w:tcW w:w="782" w:type="dxa"/>
            <w:vAlign w:val="center"/>
          </w:tcPr>
          <w:p w14:paraId="3F76D581" w14:textId="0721346D" w:rsidR="00891147" w:rsidRPr="003B7EE3" w:rsidRDefault="003D01C3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410</w:t>
            </w:r>
          </w:p>
        </w:tc>
        <w:tc>
          <w:tcPr>
            <w:tcW w:w="780" w:type="dxa"/>
            <w:vAlign w:val="center"/>
          </w:tcPr>
          <w:p w14:paraId="4CE98968" w14:textId="35DDA539" w:rsidR="00891147" w:rsidRPr="003B7EE3" w:rsidRDefault="003D01C3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355</w:t>
            </w:r>
          </w:p>
        </w:tc>
        <w:tc>
          <w:tcPr>
            <w:tcW w:w="780" w:type="dxa"/>
            <w:vAlign w:val="center"/>
          </w:tcPr>
          <w:p w14:paraId="364948ED" w14:textId="4B9F8E6A" w:rsidR="00891147" w:rsidRPr="003B7EE3" w:rsidRDefault="0055425A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230</w:t>
            </w:r>
          </w:p>
        </w:tc>
      </w:tr>
      <w:tr w:rsidR="00891147" w:rsidRPr="003B7EE3" w14:paraId="37703966" w14:textId="77777777" w:rsidTr="00E81DD3">
        <w:trPr>
          <w:trHeight w:val="260"/>
          <w:jc w:val="center"/>
        </w:trPr>
        <w:tc>
          <w:tcPr>
            <w:tcW w:w="1097" w:type="dxa"/>
            <w:hideMark/>
          </w:tcPr>
          <w:p w14:paraId="1B535916" w14:textId="77777777" w:rsidR="00891147" w:rsidRPr="003B7EE3" w:rsidRDefault="00891147" w:rsidP="00D64748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1/3+1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758" w:type="dxa"/>
            <w:vAlign w:val="center"/>
          </w:tcPr>
          <w:p w14:paraId="35E83A81" w14:textId="0F7BED37" w:rsidR="00891147" w:rsidRPr="003B7EE3" w:rsidRDefault="0055425A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310</w:t>
            </w:r>
          </w:p>
        </w:tc>
        <w:tc>
          <w:tcPr>
            <w:tcW w:w="758" w:type="dxa"/>
            <w:vAlign w:val="center"/>
          </w:tcPr>
          <w:p w14:paraId="291943DA" w14:textId="17DB4FF5" w:rsidR="00891147" w:rsidRPr="003B7EE3" w:rsidRDefault="0055425A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420</w:t>
            </w:r>
          </w:p>
        </w:tc>
        <w:tc>
          <w:tcPr>
            <w:tcW w:w="758" w:type="dxa"/>
            <w:vAlign w:val="center"/>
          </w:tcPr>
          <w:p w14:paraId="494CC5A1" w14:textId="67750982" w:rsidR="00891147" w:rsidRPr="003B7EE3" w:rsidRDefault="0055425A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510</w:t>
            </w:r>
          </w:p>
        </w:tc>
        <w:tc>
          <w:tcPr>
            <w:tcW w:w="709" w:type="dxa"/>
            <w:vAlign w:val="center"/>
          </w:tcPr>
          <w:p w14:paraId="21469D9D" w14:textId="211F446A" w:rsidR="00891147" w:rsidRPr="003B7EE3" w:rsidRDefault="0055425A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550</w:t>
            </w:r>
          </w:p>
        </w:tc>
        <w:tc>
          <w:tcPr>
            <w:tcW w:w="709" w:type="dxa"/>
            <w:vAlign w:val="center"/>
          </w:tcPr>
          <w:p w14:paraId="2D1947A2" w14:textId="2BA292A1" w:rsidR="00891147" w:rsidRPr="003B7EE3" w:rsidRDefault="0055425A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685</w:t>
            </w:r>
          </w:p>
        </w:tc>
        <w:tc>
          <w:tcPr>
            <w:tcW w:w="733" w:type="dxa"/>
            <w:vAlign w:val="center"/>
          </w:tcPr>
          <w:p w14:paraId="3DDDE326" w14:textId="3B848039" w:rsidR="00891147" w:rsidRPr="003B7EE3" w:rsidRDefault="0055425A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715</w:t>
            </w:r>
          </w:p>
        </w:tc>
        <w:tc>
          <w:tcPr>
            <w:tcW w:w="804" w:type="dxa"/>
            <w:vAlign w:val="center"/>
          </w:tcPr>
          <w:p w14:paraId="046005B8" w14:textId="1A6844C5" w:rsidR="00891147" w:rsidRPr="003B7EE3" w:rsidRDefault="0055425A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715</w:t>
            </w:r>
          </w:p>
        </w:tc>
        <w:tc>
          <w:tcPr>
            <w:tcW w:w="804" w:type="dxa"/>
            <w:vAlign w:val="center"/>
          </w:tcPr>
          <w:p w14:paraId="72C8204F" w14:textId="75AD5E64" w:rsidR="00891147" w:rsidRPr="003B7EE3" w:rsidRDefault="0055425A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715</w:t>
            </w:r>
          </w:p>
        </w:tc>
        <w:tc>
          <w:tcPr>
            <w:tcW w:w="804" w:type="dxa"/>
            <w:vAlign w:val="center"/>
          </w:tcPr>
          <w:p w14:paraId="028C66F2" w14:textId="58504CFC" w:rsidR="00891147" w:rsidRPr="003B7EE3" w:rsidRDefault="0055425A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625</w:t>
            </w:r>
          </w:p>
        </w:tc>
        <w:tc>
          <w:tcPr>
            <w:tcW w:w="782" w:type="dxa"/>
            <w:vAlign w:val="center"/>
          </w:tcPr>
          <w:p w14:paraId="5F560949" w14:textId="2B0072DC" w:rsidR="00891147" w:rsidRPr="003B7EE3" w:rsidRDefault="00634639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455</w:t>
            </w:r>
          </w:p>
        </w:tc>
        <w:tc>
          <w:tcPr>
            <w:tcW w:w="780" w:type="dxa"/>
            <w:vAlign w:val="center"/>
          </w:tcPr>
          <w:p w14:paraId="02AF1848" w14:textId="025E7702" w:rsidR="00891147" w:rsidRPr="003B7EE3" w:rsidRDefault="00634639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410</w:t>
            </w:r>
          </w:p>
        </w:tc>
        <w:tc>
          <w:tcPr>
            <w:tcW w:w="780" w:type="dxa"/>
            <w:vAlign w:val="center"/>
          </w:tcPr>
          <w:p w14:paraId="124335B6" w14:textId="44CC83C8" w:rsidR="00891147" w:rsidRPr="003B7EE3" w:rsidRDefault="00634639" w:rsidP="00D6474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295</w:t>
            </w:r>
          </w:p>
        </w:tc>
      </w:tr>
    </w:tbl>
    <w:bookmarkEnd w:id="1"/>
    <w:p w14:paraId="7A7EA550" w14:textId="3129FDD2" w:rsidR="004611A4" w:rsidRPr="003B7EE3" w:rsidRDefault="00C764B1" w:rsidP="00D74E19">
      <w:pPr>
        <w:spacing w:after="100"/>
        <w:jc w:val="center"/>
        <w:rPr>
          <w:rFonts w:ascii="Cera Pro" w:hAnsi="Cera Pro"/>
          <w:b/>
          <w:color w:val="00BECD"/>
          <w:lang w:val="sr-Latn-RS"/>
        </w:rPr>
      </w:pPr>
      <w:r w:rsidRPr="003B7EE3">
        <w:rPr>
          <w:rFonts w:ascii="Cera Pro" w:hAnsi="Cera Pro"/>
          <w:i/>
          <w:iCs/>
          <w:sz w:val="15"/>
          <w:szCs w:val="15"/>
          <w:lang w:val="sr-Latn-RS"/>
        </w:rPr>
        <w:t xml:space="preserve">Cena je izražena u evrima na bazi </w:t>
      </w:r>
      <w:r w:rsidRPr="003B7EE3">
        <w:rPr>
          <w:rFonts w:ascii="Cera Pro" w:hAnsi="Cera Pro"/>
          <w:b/>
          <w:bCs/>
          <w:i/>
          <w:iCs/>
          <w:sz w:val="15"/>
          <w:szCs w:val="15"/>
          <w:lang w:val="sr-Latn-RS"/>
        </w:rPr>
        <w:t>najma</w:t>
      </w:r>
      <w:r w:rsidRPr="003B7EE3">
        <w:rPr>
          <w:rFonts w:ascii="Cera Pro" w:hAnsi="Cera Pro"/>
          <w:b/>
          <w:i/>
          <w:iCs/>
          <w:sz w:val="15"/>
          <w:szCs w:val="15"/>
          <w:lang w:val="sr-Latn-RS"/>
        </w:rPr>
        <w:t xml:space="preserve"> </w:t>
      </w:r>
      <w:r w:rsidRPr="003B7EE3">
        <w:rPr>
          <w:rFonts w:ascii="Cera Pro" w:hAnsi="Cera Pro"/>
          <w:b/>
          <w:bCs/>
          <w:i/>
          <w:iCs/>
          <w:sz w:val="15"/>
          <w:szCs w:val="15"/>
          <w:lang w:val="sr-Latn-RS"/>
        </w:rPr>
        <w:t>studija</w:t>
      </w:r>
      <w:r w:rsidRPr="003B7EE3">
        <w:rPr>
          <w:rFonts w:ascii="Cera Pro" w:hAnsi="Cera Pro"/>
          <w:i/>
          <w:iCs/>
          <w:sz w:val="15"/>
          <w:szCs w:val="15"/>
          <w:lang w:val="sr-Latn-RS"/>
        </w:rPr>
        <w:t xml:space="preserve"> za 10 noćenja</w:t>
      </w:r>
    </w:p>
    <w:p w14:paraId="35EFA6CA" w14:textId="267D5FCD" w:rsidR="004721A8" w:rsidRPr="003B7EE3" w:rsidRDefault="004721A8" w:rsidP="004721A8">
      <w:pPr>
        <w:spacing w:after="0"/>
        <w:rPr>
          <w:rFonts w:ascii="Cera Pro" w:hAnsi="Cera Pro"/>
          <w:lang w:val="sr-Latn-RS"/>
        </w:rPr>
      </w:pPr>
      <w:r w:rsidRPr="003B7EE3">
        <w:rPr>
          <w:rFonts w:ascii="Cera Pro" w:hAnsi="Cera Pro"/>
          <w:b/>
          <w:color w:val="783DFF"/>
          <w:lang w:val="sr-Latn-RS"/>
        </w:rPr>
        <w:t xml:space="preserve">Hotel </w:t>
      </w:r>
      <w:proofErr w:type="spellStart"/>
      <w:r w:rsidRPr="003B7EE3">
        <w:rPr>
          <w:rFonts w:ascii="Cera Pro" w:hAnsi="Cera Pro"/>
          <w:b/>
          <w:color w:val="783DFF"/>
          <w:lang w:val="sr-Latn-RS"/>
        </w:rPr>
        <w:t>Hellas</w:t>
      </w:r>
      <w:proofErr w:type="spellEnd"/>
      <w:r w:rsidRPr="003B7EE3">
        <w:rPr>
          <w:rFonts w:ascii="Cera Pro" w:hAnsi="Cera Pro"/>
          <w:b/>
          <w:color w:val="783DFF"/>
          <w:lang w:val="sr-Latn-RS"/>
        </w:rPr>
        <w:t xml:space="preserve"> 3*</w:t>
      </w:r>
      <w:r w:rsidRPr="003B7EE3">
        <w:rPr>
          <w:rFonts w:ascii="Cera Pro" w:hAnsi="Cera Pro"/>
          <w:color w:val="783DFF"/>
          <w:lang w:val="sr-Latn-RS"/>
        </w:rPr>
        <w:t xml:space="preserve"> </w:t>
      </w:r>
      <w:r w:rsidRPr="003B7EE3">
        <w:rPr>
          <w:rFonts w:ascii="Cera Pro" w:hAnsi="Cera Pro"/>
          <w:lang w:val="sr-Latn-RS"/>
        </w:rPr>
        <w:t xml:space="preserve">se nalazi na oko 190 m od plaže. </w:t>
      </w:r>
      <w:r w:rsidRPr="003B7EE3">
        <w:rPr>
          <w:rFonts w:ascii="Cera Pro" w:hAnsi="Cera Pro"/>
          <w:szCs w:val="20"/>
          <w:lang w:val="sr-Latn-RS"/>
        </w:rPr>
        <w:t>Svaka smeštajna jedinica u svom sastavu ima</w:t>
      </w:r>
      <w:r w:rsidRPr="003B7EE3">
        <w:rPr>
          <w:rFonts w:ascii="Cera Pro" w:hAnsi="Cera Pro"/>
          <w:lang w:val="sr-Latn-RS"/>
        </w:rPr>
        <w:t xml:space="preserve"> opremljenu kuhinju (posuđe i pribor za jelo prema broju kreveta), kupatilo, klima uređaj </w:t>
      </w:r>
      <w:r w:rsidRPr="003B7EE3">
        <w:rPr>
          <w:rFonts w:ascii="Cera Pro" w:hAnsi="Cera Pro"/>
          <w:b/>
          <w:lang w:val="sr-Latn-RS"/>
        </w:rPr>
        <w:t>(</w:t>
      </w:r>
      <w:r w:rsidRPr="003B7EE3">
        <w:rPr>
          <w:rFonts w:ascii="Cera Pro" w:hAnsi="Cera Pro"/>
          <w:b/>
          <w:szCs w:val="20"/>
          <w:lang w:val="sr-Latn-RS"/>
        </w:rPr>
        <w:t xml:space="preserve">nije uključen u cenu, naplaćuje se na licu mesta </w:t>
      </w:r>
      <w:r w:rsidR="00BC20E4" w:rsidRPr="003B7EE3">
        <w:rPr>
          <w:rFonts w:ascii="Cera Pro" w:hAnsi="Cera Pro"/>
          <w:b/>
          <w:szCs w:val="20"/>
          <w:lang w:val="sr-Latn-RS"/>
        </w:rPr>
        <w:t>7</w:t>
      </w:r>
      <w:r w:rsidRPr="003B7EE3">
        <w:rPr>
          <w:rFonts w:ascii="Cera Pro" w:hAnsi="Cera Pro"/>
          <w:lang w:val="sr-Latn-RS"/>
        </w:rPr>
        <w:t xml:space="preserve"> </w:t>
      </w:r>
      <w:r w:rsidRPr="006B2672">
        <w:rPr>
          <w:rFonts w:ascii="Cera Pro" w:hAnsi="Cera Pro"/>
          <w:b/>
          <w:bCs/>
          <w:lang w:val="sr-Latn-RS"/>
        </w:rPr>
        <w:t>€ po studiju po danu)</w:t>
      </w:r>
      <w:r w:rsidRPr="003B7EE3">
        <w:rPr>
          <w:rFonts w:ascii="Cera Pro" w:hAnsi="Cera Pro"/>
          <w:lang w:val="sr-Latn-RS"/>
        </w:rPr>
        <w:t xml:space="preserve">, TV i terasu. </w:t>
      </w:r>
      <w:proofErr w:type="spellStart"/>
      <w:r w:rsidRPr="003B7EE3">
        <w:rPr>
          <w:rFonts w:ascii="Cera Pro" w:hAnsi="Cera Pro"/>
          <w:lang w:val="sr-Latn-RS"/>
        </w:rPr>
        <w:t>Trokrevetni</w:t>
      </w:r>
      <w:proofErr w:type="spellEnd"/>
      <w:r w:rsidRPr="003B7EE3">
        <w:rPr>
          <w:rFonts w:ascii="Cera Pro" w:hAnsi="Cera Pro"/>
          <w:lang w:val="sr-Latn-RS"/>
        </w:rPr>
        <w:t xml:space="preserve"> studio ima francuski i singl ležaj. Gostima je na raspolaganju </w:t>
      </w:r>
      <w:r w:rsidRPr="003B7EE3">
        <w:rPr>
          <w:rFonts w:ascii="Cera Pro" w:hAnsi="Cera Pro"/>
          <w:b/>
          <w:lang w:val="sr-Latn-RS"/>
        </w:rPr>
        <w:t xml:space="preserve">besplatan </w:t>
      </w:r>
      <w:proofErr w:type="spellStart"/>
      <w:r w:rsidRPr="003B7EE3">
        <w:rPr>
          <w:rFonts w:ascii="Cera Pro" w:hAnsi="Cera Pro"/>
          <w:b/>
          <w:lang w:val="sr-Latn-RS"/>
        </w:rPr>
        <w:t>Wi</w:t>
      </w:r>
      <w:proofErr w:type="spellEnd"/>
      <w:r w:rsidRPr="003B7EE3">
        <w:rPr>
          <w:rFonts w:ascii="Cera Pro" w:hAnsi="Cera Pro"/>
          <w:b/>
          <w:lang w:val="sr-Latn-RS"/>
        </w:rPr>
        <w:t>-Fi internet</w:t>
      </w:r>
      <w:r w:rsidRPr="003B7EE3">
        <w:rPr>
          <w:rFonts w:ascii="Cera Pro" w:hAnsi="Cera Pro"/>
          <w:lang w:val="sr-Latn-RS"/>
        </w:rPr>
        <w:t>. U sklopu hotela su recepcija, restoran, bar i lift. Studiji se nalaze na četvrtom spratu.</w:t>
      </w:r>
    </w:p>
    <w:p w14:paraId="45DE547F" w14:textId="77777777" w:rsidR="004721A8" w:rsidRPr="003B7EE3" w:rsidRDefault="004721A8" w:rsidP="004721A8">
      <w:pPr>
        <w:spacing w:after="0"/>
        <w:rPr>
          <w:rFonts w:ascii="Cera Pro" w:hAnsi="Cera Pro"/>
          <w:sz w:val="10"/>
          <w:szCs w:val="10"/>
          <w:lang w:val="sr-Latn-RS"/>
        </w:rPr>
      </w:pPr>
    </w:p>
    <w:tbl>
      <w:tblPr>
        <w:tblStyle w:val="Style1"/>
        <w:tblW w:w="10262" w:type="dxa"/>
        <w:jc w:val="center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ook w:val="04A0" w:firstRow="1" w:lastRow="0" w:firstColumn="1" w:lastColumn="0" w:noHBand="0" w:noVBand="1"/>
      </w:tblPr>
      <w:tblGrid>
        <w:gridCol w:w="1134"/>
        <w:gridCol w:w="820"/>
        <w:gridCol w:w="819"/>
        <w:gridCol w:w="820"/>
        <w:gridCol w:w="756"/>
        <w:gridCol w:w="755"/>
        <w:gridCol w:w="755"/>
        <w:gridCol w:w="877"/>
        <w:gridCol w:w="890"/>
        <w:gridCol w:w="890"/>
        <w:gridCol w:w="886"/>
        <w:gridCol w:w="860"/>
      </w:tblGrid>
      <w:tr w:rsidR="000759AF" w:rsidRPr="003B7EE3" w14:paraId="2316DB08" w14:textId="77777777" w:rsidTr="00E81DD3">
        <w:trPr>
          <w:trHeight w:val="205"/>
          <w:jc w:val="center"/>
        </w:trPr>
        <w:tc>
          <w:tcPr>
            <w:tcW w:w="1137" w:type="dxa"/>
            <w:shd w:val="clear" w:color="auto" w:fill="783DFF"/>
          </w:tcPr>
          <w:p w14:paraId="7D5C600E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bookmarkStart w:id="2" w:name="_Hlk183426718"/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Termin</w:t>
            </w:r>
          </w:p>
        </w:tc>
        <w:tc>
          <w:tcPr>
            <w:tcW w:w="828" w:type="dxa"/>
            <w:shd w:val="clear" w:color="auto" w:fill="783DFF"/>
          </w:tcPr>
          <w:p w14:paraId="59F20AB8" w14:textId="5E533BC5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01.jun</w:t>
            </w:r>
          </w:p>
        </w:tc>
        <w:tc>
          <w:tcPr>
            <w:tcW w:w="828" w:type="dxa"/>
            <w:shd w:val="clear" w:color="auto" w:fill="783DFF"/>
          </w:tcPr>
          <w:p w14:paraId="392AA956" w14:textId="6C9CE45F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11.jun</w:t>
            </w:r>
          </w:p>
        </w:tc>
        <w:tc>
          <w:tcPr>
            <w:tcW w:w="829" w:type="dxa"/>
            <w:shd w:val="clear" w:color="auto" w:fill="783DFF"/>
          </w:tcPr>
          <w:p w14:paraId="34AF198A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21.jun</w:t>
            </w:r>
          </w:p>
        </w:tc>
        <w:tc>
          <w:tcPr>
            <w:tcW w:w="764" w:type="dxa"/>
            <w:shd w:val="clear" w:color="auto" w:fill="783DFF"/>
          </w:tcPr>
          <w:p w14:paraId="3C73A00B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01.jul</w:t>
            </w:r>
          </w:p>
        </w:tc>
        <w:tc>
          <w:tcPr>
            <w:tcW w:w="764" w:type="dxa"/>
            <w:shd w:val="clear" w:color="auto" w:fill="783DFF"/>
          </w:tcPr>
          <w:p w14:paraId="3ACFA8D4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11.jul</w:t>
            </w:r>
          </w:p>
        </w:tc>
        <w:tc>
          <w:tcPr>
            <w:tcW w:w="764" w:type="dxa"/>
            <w:shd w:val="clear" w:color="auto" w:fill="783DFF"/>
          </w:tcPr>
          <w:p w14:paraId="4B8C96E5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21.jul</w:t>
            </w:r>
          </w:p>
        </w:tc>
        <w:tc>
          <w:tcPr>
            <w:tcW w:w="880" w:type="dxa"/>
            <w:shd w:val="clear" w:color="auto" w:fill="783DFF"/>
          </w:tcPr>
          <w:p w14:paraId="6B85ACC6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31.jul</w:t>
            </w:r>
          </w:p>
        </w:tc>
        <w:tc>
          <w:tcPr>
            <w:tcW w:w="880" w:type="dxa"/>
            <w:shd w:val="clear" w:color="auto" w:fill="783DFF"/>
          </w:tcPr>
          <w:p w14:paraId="0242231E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10.avg</w:t>
            </w:r>
          </w:p>
        </w:tc>
        <w:tc>
          <w:tcPr>
            <w:tcW w:w="880" w:type="dxa"/>
            <w:shd w:val="clear" w:color="auto" w:fill="783DFF"/>
          </w:tcPr>
          <w:p w14:paraId="3E49DAB0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20.avg</w:t>
            </w:r>
          </w:p>
        </w:tc>
        <w:tc>
          <w:tcPr>
            <w:tcW w:w="854" w:type="dxa"/>
            <w:shd w:val="clear" w:color="auto" w:fill="783DFF"/>
          </w:tcPr>
          <w:p w14:paraId="325772E6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30.avg</w:t>
            </w:r>
          </w:p>
        </w:tc>
        <w:tc>
          <w:tcPr>
            <w:tcW w:w="854" w:type="dxa"/>
            <w:shd w:val="clear" w:color="auto" w:fill="783DFF"/>
          </w:tcPr>
          <w:p w14:paraId="5FDFADAE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09.sep</w:t>
            </w:r>
          </w:p>
        </w:tc>
      </w:tr>
      <w:tr w:rsidR="000759AF" w:rsidRPr="003B7EE3" w14:paraId="65A73474" w14:textId="77777777" w:rsidTr="00E81DD3">
        <w:trPr>
          <w:trHeight w:val="205"/>
          <w:jc w:val="center"/>
        </w:trPr>
        <w:tc>
          <w:tcPr>
            <w:tcW w:w="1137" w:type="dxa"/>
            <w:shd w:val="clear" w:color="auto" w:fill="783DFF"/>
          </w:tcPr>
          <w:p w14:paraId="3EDD8E2F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Struktura</w:t>
            </w:r>
          </w:p>
        </w:tc>
        <w:tc>
          <w:tcPr>
            <w:tcW w:w="828" w:type="dxa"/>
            <w:shd w:val="clear" w:color="auto" w:fill="783DFF"/>
          </w:tcPr>
          <w:p w14:paraId="7F1697C8" w14:textId="30C7E00F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11.jun</w:t>
            </w:r>
          </w:p>
        </w:tc>
        <w:tc>
          <w:tcPr>
            <w:tcW w:w="828" w:type="dxa"/>
            <w:shd w:val="clear" w:color="auto" w:fill="783DFF"/>
          </w:tcPr>
          <w:p w14:paraId="2FA6C9A2" w14:textId="7638E0D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21.jun</w:t>
            </w:r>
          </w:p>
        </w:tc>
        <w:tc>
          <w:tcPr>
            <w:tcW w:w="829" w:type="dxa"/>
            <w:shd w:val="clear" w:color="auto" w:fill="783DFF"/>
          </w:tcPr>
          <w:p w14:paraId="2C9208D8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01.jul</w:t>
            </w:r>
          </w:p>
        </w:tc>
        <w:tc>
          <w:tcPr>
            <w:tcW w:w="764" w:type="dxa"/>
            <w:shd w:val="clear" w:color="auto" w:fill="783DFF"/>
          </w:tcPr>
          <w:p w14:paraId="796A1AC3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11.jul</w:t>
            </w:r>
          </w:p>
        </w:tc>
        <w:tc>
          <w:tcPr>
            <w:tcW w:w="764" w:type="dxa"/>
            <w:shd w:val="clear" w:color="auto" w:fill="783DFF"/>
          </w:tcPr>
          <w:p w14:paraId="769191F0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21.jul</w:t>
            </w:r>
          </w:p>
        </w:tc>
        <w:tc>
          <w:tcPr>
            <w:tcW w:w="764" w:type="dxa"/>
            <w:shd w:val="clear" w:color="auto" w:fill="783DFF"/>
          </w:tcPr>
          <w:p w14:paraId="4998A1FE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31.jul</w:t>
            </w:r>
          </w:p>
        </w:tc>
        <w:tc>
          <w:tcPr>
            <w:tcW w:w="880" w:type="dxa"/>
            <w:shd w:val="clear" w:color="auto" w:fill="783DFF"/>
          </w:tcPr>
          <w:p w14:paraId="7F8B6636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10.avg</w:t>
            </w:r>
          </w:p>
        </w:tc>
        <w:tc>
          <w:tcPr>
            <w:tcW w:w="880" w:type="dxa"/>
            <w:shd w:val="clear" w:color="auto" w:fill="783DFF"/>
          </w:tcPr>
          <w:p w14:paraId="21DD16C3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20.avg</w:t>
            </w:r>
          </w:p>
        </w:tc>
        <w:tc>
          <w:tcPr>
            <w:tcW w:w="880" w:type="dxa"/>
            <w:shd w:val="clear" w:color="auto" w:fill="783DFF"/>
          </w:tcPr>
          <w:p w14:paraId="39BEF51B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30.avg</w:t>
            </w:r>
          </w:p>
        </w:tc>
        <w:tc>
          <w:tcPr>
            <w:tcW w:w="854" w:type="dxa"/>
            <w:shd w:val="clear" w:color="auto" w:fill="783DFF"/>
          </w:tcPr>
          <w:p w14:paraId="6DCDE479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09.sep</w:t>
            </w:r>
          </w:p>
        </w:tc>
        <w:tc>
          <w:tcPr>
            <w:tcW w:w="854" w:type="dxa"/>
            <w:shd w:val="clear" w:color="auto" w:fill="783DFF"/>
          </w:tcPr>
          <w:p w14:paraId="0EC2E3BB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szCs w:val="20"/>
                <w:lang w:val="sr-Latn-RS"/>
              </w:rPr>
              <w:t>19.sep</w:t>
            </w:r>
          </w:p>
        </w:tc>
      </w:tr>
      <w:tr w:rsidR="000759AF" w:rsidRPr="003B7EE3" w14:paraId="677FBC35" w14:textId="77777777" w:rsidTr="00E81DD3">
        <w:trPr>
          <w:trHeight w:val="205"/>
          <w:jc w:val="center"/>
        </w:trPr>
        <w:tc>
          <w:tcPr>
            <w:tcW w:w="1137" w:type="dxa"/>
          </w:tcPr>
          <w:p w14:paraId="5A9436D5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000000" w:themeColor="text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szCs w:val="20"/>
                <w:lang w:val="sr-Latn-RS"/>
              </w:rPr>
              <w:t xml:space="preserve">1/2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szCs w:val="20"/>
                <w:lang w:val="sr-Latn-RS"/>
              </w:rPr>
              <w:t>std</w:t>
            </w:r>
            <w:proofErr w:type="spellEnd"/>
          </w:p>
        </w:tc>
        <w:tc>
          <w:tcPr>
            <w:tcW w:w="828" w:type="dxa"/>
          </w:tcPr>
          <w:p w14:paraId="524EF6A7" w14:textId="7A12710B" w:rsidR="000759AF" w:rsidRPr="003B7EE3" w:rsidRDefault="008363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239</w:t>
            </w:r>
          </w:p>
        </w:tc>
        <w:tc>
          <w:tcPr>
            <w:tcW w:w="828" w:type="dxa"/>
            <w:vAlign w:val="center"/>
          </w:tcPr>
          <w:p w14:paraId="61DA8159" w14:textId="38488351" w:rsidR="000759AF" w:rsidRPr="003B7EE3" w:rsidRDefault="008363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359</w:t>
            </w:r>
          </w:p>
        </w:tc>
        <w:tc>
          <w:tcPr>
            <w:tcW w:w="829" w:type="dxa"/>
            <w:vAlign w:val="center"/>
          </w:tcPr>
          <w:p w14:paraId="16A1162A" w14:textId="29B8C3E3" w:rsidR="000759AF" w:rsidRPr="003B7EE3" w:rsidRDefault="008363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469</w:t>
            </w:r>
          </w:p>
        </w:tc>
        <w:tc>
          <w:tcPr>
            <w:tcW w:w="764" w:type="dxa"/>
            <w:vAlign w:val="center"/>
          </w:tcPr>
          <w:p w14:paraId="3CDC1323" w14:textId="4B122831" w:rsidR="000759AF" w:rsidRPr="003B7EE3" w:rsidRDefault="008363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539</w:t>
            </w:r>
          </w:p>
        </w:tc>
        <w:tc>
          <w:tcPr>
            <w:tcW w:w="764" w:type="dxa"/>
            <w:vAlign w:val="center"/>
          </w:tcPr>
          <w:p w14:paraId="61D7034C" w14:textId="615864FB" w:rsidR="000759AF" w:rsidRPr="003B7EE3" w:rsidRDefault="008363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629</w:t>
            </w:r>
          </w:p>
        </w:tc>
        <w:tc>
          <w:tcPr>
            <w:tcW w:w="764" w:type="dxa"/>
            <w:vAlign w:val="center"/>
          </w:tcPr>
          <w:p w14:paraId="10A675CB" w14:textId="1B151943" w:rsidR="000759AF" w:rsidRPr="003B7EE3" w:rsidRDefault="008363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679</w:t>
            </w:r>
          </w:p>
        </w:tc>
        <w:tc>
          <w:tcPr>
            <w:tcW w:w="880" w:type="dxa"/>
            <w:vAlign w:val="center"/>
          </w:tcPr>
          <w:p w14:paraId="5D01B7E6" w14:textId="4035D44B" w:rsidR="000759AF" w:rsidRPr="003B7EE3" w:rsidRDefault="008363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679</w:t>
            </w:r>
          </w:p>
        </w:tc>
        <w:tc>
          <w:tcPr>
            <w:tcW w:w="880" w:type="dxa"/>
            <w:vAlign w:val="center"/>
          </w:tcPr>
          <w:p w14:paraId="25F8D384" w14:textId="6823A7BA" w:rsidR="000759AF" w:rsidRPr="003B7EE3" w:rsidRDefault="008363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679</w:t>
            </w:r>
          </w:p>
        </w:tc>
        <w:tc>
          <w:tcPr>
            <w:tcW w:w="880" w:type="dxa"/>
            <w:vAlign w:val="center"/>
          </w:tcPr>
          <w:p w14:paraId="55D72414" w14:textId="2BEC95AE" w:rsidR="000759AF" w:rsidRPr="003B7EE3" w:rsidRDefault="008363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589</w:t>
            </w:r>
          </w:p>
        </w:tc>
        <w:tc>
          <w:tcPr>
            <w:tcW w:w="854" w:type="dxa"/>
            <w:vAlign w:val="center"/>
          </w:tcPr>
          <w:p w14:paraId="398FE4CA" w14:textId="4E2E5D0C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409</w:t>
            </w:r>
          </w:p>
        </w:tc>
        <w:tc>
          <w:tcPr>
            <w:tcW w:w="854" w:type="dxa"/>
            <w:vAlign w:val="center"/>
          </w:tcPr>
          <w:p w14:paraId="6048E4D5" w14:textId="1372BF6C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369</w:t>
            </w:r>
          </w:p>
        </w:tc>
      </w:tr>
      <w:tr w:rsidR="000759AF" w:rsidRPr="003B7EE3" w14:paraId="664757D5" w14:textId="77777777" w:rsidTr="00E81DD3">
        <w:trPr>
          <w:trHeight w:val="193"/>
          <w:jc w:val="center"/>
        </w:trPr>
        <w:tc>
          <w:tcPr>
            <w:tcW w:w="1137" w:type="dxa"/>
          </w:tcPr>
          <w:p w14:paraId="2A642E9F" w14:textId="77777777" w:rsidR="000759AF" w:rsidRPr="003B7EE3" w:rsidRDefault="000759AF" w:rsidP="00793CC5">
            <w:pPr>
              <w:jc w:val="left"/>
              <w:rPr>
                <w:rFonts w:ascii="Cera Pro" w:hAnsi="Cera Pro"/>
                <w:i/>
                <w:color w:val="000000" w:themeColor="text1"/>
                <w:szCs w:val="20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szCs w:val="20"/>
                <w:lang w:val="sr-Latn-RS"/>
              </w:rPr>
              <w:t xml:space="preserve">1/3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szCs w:val="20"/>
                <w:lang w:val="sr-Latn-RS"/>
              </w:rPr>
              <w:t>std</w:t>
            </w:r>
            <w:proofErr w:type="spellEnd"/>
          </w:p>
        </w:tc>
        <w:tc>
          <w:tcPr>
            <w:tcW w:w="828" w:type="dxa"/>
          </w:tcPr>
          <w:p w14:paraId="4E065C6A" w14:textId="4182B83A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279</w:t>
            </w:r>
          </w:p>
        </w:tc>
        <w:tc>
          <w:tcPr>
            <w:tcW w:w="828" w:type="dxa"/>
            <w:vAlign w:val="center"/>
          </w:tcPr>
          <w:p w14:paraId="108ECEBE" w14:textId="41AF7507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399</w:t>
            </w:r>
          </w:p>
        </w:tc>
        <w:tc>
          <w:tcPr>
            <w:tcW w:w="829" w:type="dxa"/>
            <w:vAlign w:val="center"/>
          </w:tcPr>
          <w:p w14:paraId="519DFB4E" w14:textId="4504A8E0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499</w:t>
            </w:r>
          </w:p>
        </w:tc>
        <w:tc>
          <w:tcPr>
            <w:tcW w:w="764" w:type="dxa"/>
            <w:vAlign w:val="center"/>
          </w:tcPr>
          <w:p w14:paraId="34BEC697" w14:textId="0724DBAE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569</w:t>
            </w:r>
          </w:p>
        </w:tc>
        <w:tc>
          <w:tcPr>
            <w:tcW w:w="764" w:type="dxa"/>
            <w:vAlign w:val="center"/>
          </w:tcPr>
          <w:p w14:paraId="15D54DE0" w14:textId="537C4B0F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679</w:t>
            </w:r>
          </w:p>
        </w:tc>
        <w:tc>
          <w:tcPr>
            <w:tcW w:w="764" w:type="dxa"/>
            <w:vAlign w:val="center"/>
          </w:tcPr>
          <w:p w14:paraId="331934A3" w14:textId="760A38D1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699</w:t>
            </w:r>
          </w:p>
        </w:tc>
        <w:tc>
          <w:tcPr>
            <w:tcW w:w="880" w:type="dxa"/>
            <w:vAlign w:val="center"/>
          </w:tcPr>
          <w:p w14:paraId="690515C6" w14:textId="43BF41B8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699</w:t>
            </w:r>
          </w:p>
        </w:tc>
        <w:tc>
          <w:tcPr>
            <w:tcW w:w="880" w:type="dxa"/>
            <w:vAlign w:val="center"/>
          </w:tcPr>
          <w:p w14:paraId="03212E7E" w14:textId="05DDDFB6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699</w:t>
            </w:r>
          </w:p>
        </w:tc>
        <w:tc>
          <w:tcPr>
            <w:tcW w:w="880" w:type="dxa"/>
            <w:vAlign w:val="center"/>
          </w:tcPr>
          <w:p w14:paraId="2B0137EB" w14:textId="37AE22A6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649</w:t>
            </w:r>
          </w:p>
        </w:tc>
        <w:tc>
          <w:tcPr>
            <w:tcW w:w="854" w:type="dxa"/>
            <w:vAlign w:val="center"/>
          </w:tcPr>
          <w:p w14:paraId="68CB094A" w14:textId="6C5535F9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439</w:t>
            </w:r>
          </w:p>
        </w:tc>
        <w:tc>
          <w:tcPr>
            <w:tcW w:w="854" w:type="dxa"/>
            <w:vAlign w:val="center"/>
          </w:tcPr>
          <w:p w14:paraId="50304156" w14:textId="62518DD4" w:rsidR="000759AF" w:rsidRPr="003B7EE3" w:rsidRDefault="00DD79CC" w:rsidP="00793CC5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szCs w:val="20"/>
                <w:lang w:val="sr-Latn-RS"/>
              </w:rPr>
              <w:t>399</w:t>
            </w:r>
          </w:p>
        </w:tc>
      </w:tr>
    </w:tbl>
    <w:p w14:paraId="61563DC9" w14:textId="52309EEF" w:rsidR="00D74E19" w:rsidRPr="003B7EE3" w:rsidRDefault="004721A8" w:rsidP="000C2270">
      <w:pPr>
        <w:spacing w:after="0"/>
        <w:jc w:val="center"/>
        <w:rPr>
          <w:rFonts w:ascii="Cera Pro" w:hAnsi="Cera Pro"/>
          <w:i/>
          <w:iCs/>
          <w:sz w:val="15"/>
          <w:szCs w:val="15"/>
          <w:lang w:val="sr-Latn-RS"/>
        </w:rPr>
      </w:pPr>
      <w:bookmarkStart w:id="3" w:name="_Hlk183426740"/>
      <w:bookmarkEnd w:id="2"/>
      <w:r w:rsidRPr="003B7EE3">
        <w:rPr>
          <w:rFonts w:ascii="Cera Pro" w:hAnsi="Cera Pro"/>
          <w:i/>
          <w:iCs/>
          <w:sz w:val="15"/>
          <w:szCs w:val="15"/>
          <w:lang w:val="sr-Latn-RS"/>
        </w:rPr>
        <w:t xml:space="preserve">Cena je izražena u evrima na bazi </w:t>
      </w:r>
      <w:r w:rsidRPr="003B7EE3">
        <w:rPr>
          <w:rFonts w:ascii="Cera Pro" w:hAnsi="Cera Pro"/>
          <w:b/>
          <w:bCs/>
          <w:i/>
          <w:iCs/>
          <w:sz w:val="15"/>
          <w:szCs w:val="15"/>
          <w:lang w:val="sr-Latn-RS"/>
        </w:rPr>
        <w:t>najma</w:t>
      </w:r>
      <w:r w:rsidRPr="003B7EE3">
        <w:rPr>
          <w:rFonts w:ascii="Cera Pro" w:hAnsi="Cera Pro"/>
          <w:b/>
          <w:i/>
          <w:iCs/>
          <w:sz w:val="15"/>
          <w:szCs w:val="15"/>
          <w:lang w:val="sr-Latn-RS"/>
        </w:rPr>
        <w:t xml:space="preserve"> </w:t>
      </w:r>
      <w:r w:rsidRPr="003B7EE3">
        <w:rPr>
          <w:rFonts w:ascii="Cera Pro" w:hAnsi="Cera Pro"/>
          <w:b/>
          <w:bCs/>
          <w:i/>
          <w:iCs/>
          <w:sz w:val="15"/>
          <w:szCs w:val="15"/>
          <w:lang w:val="sr-Latn-RS"/>
        </w:rPr>
        <w:t>studija</w:t>
      </w:r>
      <w:r w:rsidRPr="003B7EE3">
        <w:rPr>
          <w:rFonts w:ascii="Cera Pro" w:hAnsi="Cera Pro"/>
          <w:i/>
          <w:iCs/>
          <w:sz w:val="15"/>
          <w:szCs w:val="15"/>
          <w:lang w:val="sr-Latn-RS"/>
        </w:rPr>
        <w:t xml:space="preserve"> za 10 noćenja</w:t>
      </w:r>
    </w:p>
    <w:bookmarkEnd w:id="3"/>
    <w:p w14:paraId="532CC168" w14:textId="77777777" w:rsidR="00EA3097" w:rsidRDefault="00EA3097" w:rsidP="00A61963">
      <w:pPr>
        <w:spacing w:after="0"/>
        <w:rPr>
          <w:rFonts w:ascii="Cera Pro" w:hAnsi="Cera Pro"/>
          <w:b/>
          <w:color w:val="783DFF"/>
          <w:lang w:val="sr-Latn-RS"/>
        </w:rPr>
      </w:pPr>
    </w:p>
    <w:p w14:paraId="44D0F307" w14:textId="77777777" w:rsidR="00FF041A" w:rsidRPr="00E740BF" w:rsidRDefault="00FF041A" w:rsidP="00FF041A">
      <w:pPr>
        <w:pStyle w:val="Heading1"/>
        <w:rPr>
          <w:rFonts w:ascii="Cera Pro" w:hAnsi="Cera Pro"/>
          <w:color w:val="783DFF"/>
          <w:lang w:val="sr-Latn-RS"/>
        </w:rPr>
      </w:pPr>
      <w:r w:rsidRPr="00E740BF">
        <w:rPr>
          <w:rFonts w:ascii="Cera Pro" w:hAnsi="Cera Pro"/>
          <w:color w:val="783DFF"/>
          <w:lang w:val="sr-Latn-RS"/>
        </w:rPr>
        <w:lastRenderedPageBreak/>
        <w:t>OLYMPIC BEACH</w:t>
      </w:r>
    </w:p>
    <w:p w14:paraId="71EA2B0C" w14:textId="77777777" w:rsidR="002B2517" w:rsidRDefault="00FF041A" w:rsidP="00FF041A">
      <w:pPr>
        <w:spacing w:after="0"/>
        <w:rPr>
          <w:rFonts w:ascii="Cera Pro" w:hAnsi="Cera Pro"/>
          <w:szCs w:val="20"/>
          <w:lang w:val="sr-Latn-RS"/>
        </w:rPr>
      </w:pPr>
      <w:proofErr w:type="spellStart"/>
      <w:r w:rsidRPr="00E740BF">
        <w:rPr>
          <w:rFonts w:ascii="Cera Pro" w:hAnsi="Cera Pro"/>
          <w:b/>
          <w:color w:val="783DFF"/>
          <w:szCs w:val="20"/>
          <w:lang w:val="sr-Latn-RS"/>
        </w:rPr>
        <w:t>Olympic</w:t>
      </w:r>
      <w:proofErr w:type="spellEnd"/>
      <w:r w:rsidRPr="00E740BF">
        <w:rPr>
          <w:rFonts w:ascii="Cera Pro" w:hAnsi="Cera Pro"/>
          <w:b/>
          <w:color w:val="783DFF"/>
          <w:szCs w:val="20"/>
          <w:lang w:val="sr-Latn-RS"/>
        </w:rPr>
        <w:t xml:space="preserve"> </w:t>
      </w:r>
      <w:proofErr w:type="spellStart"/>
      <w:r w:rsidRPr="00E740BF">
        <w:rPr>
          <w:rFonts w:ascii="Cera Pro" w:hAnsi="Cera Pro"/>
          <w:b/>
          <w:color w:val="783DFF"/>
          <w:szCs w:val="20"/>
          <w:lang w:val="sr-Latn-RS"/>
        </w:rPr>
        <w:t>beach</w:t>
      </w:r>
      <w:proofErr w:type="spellEnd"/>
      <w:r w:rsidRPr="00E740BF">
        <w:rPr>
          <w:rFonts w:ascii="Cera Pro" w:hAnsi="Cera Pro"/>
          <w:color w:val="783DFF"/>
          <w:szCs w:val="20"/>
          <w:lang w:val="sr-Latn-RS"/>
        </w:rPr>
        <w:t xml:space="preserve"> </w:t>
      </w:r>
      <w:r w:rsidRPr="00E740BF">
        <w:rPr>
          <w:rFonts w:ascii="Cera Pro" w:hAnsi="Cera Pro"/>
          <w:szCs w:val="20"/>
          <w:lang w:val="sr-Latn-RS"/>
        </w:rPr>
        <w:t xml:space="preserve">je udaljen oko 2 km od </w:t>
      </w:r>
      <w:proofErr w:type="spellStart"/>
      <w:r w:rsidRPr="00E740BF">
        <w:rPr>
          <w:rFonts w:ascii="Cera Pro" w:hAnsi="Cera Pro"/>
          <w:szCs w:val="20"/>
          <w:lang w:val="sr-Latn-RS"/>
        </w:rPr>
        <w:t>Paralie</w:t>
      </w:r>
      <w:proofErr w:type="spellEnd"/>
      <w:r w:rsidRPr="00E740BF">
        <w:rPr>
          <w:rFonts w:ascii="Cera Pro" w:hAnsi="Cera Pro"/>
          <w:szCs w:val="20"/>
          <w:lang w:val="sr-Latn-RS"/>
        </w:rPr>
        <w:t xml:space="preserve">, a od Soluna oko 70 km. Sa </w:t>
      </w:r>
      <w:proofErr w:type="spellStart"/>
      <w:r w:rsidRPr="00E740BF">
        <w:rPr>
          <w:rFonts w:ascii="Cera Pro" w:hAnsi="Cera Pro"/>
          <w:szCs w:val="20"/>
          <w:lang w:val="sr-Latn-RS"/>
        </w:rPr>
        <w:t>Paraliom</w:t>
      </w:r>
      <w:proofErr w:type="spellEnd"/>
      <w:r w:rsidRPr="00E740BF">
        <w:rPr>
          <w:rFonts w:ascii="Cera Pro" w:hAnsi="Cera Pro"/>
          <w:szCs w:val="20"/>
          <w:lang w:val="sr-Latn-RS"/>
        </w:rPr>
        <w:t xml:space="preserve"> je povezan lepim šetalištem duž plaže. Odlikuje ga duga peščana plaža, prijatna klima, taverne, restorani, prodavnice. </w:t>
      </w:r>
      <w:proofErr w:type="spellStart"/>
      <w:r w:rsidRPr="00E740BF">
        <w:rPr>
          <w:rFonts w:ascii="Cera Pro" w:hAnsi="Cera Pro"/>
          <w:szCs w:val="20"/>
          <w:lang w:val="sr-Latn-RS"/>
        </w:rPr>
        <w:t>Olympic</w:t>
      </w:r>
      <w:proofErr w:type="spellEnd"/>
      <w:r w:rsidRPr="00E740BF">
        <w:rPr>
          <w:rFonts w:ascii="Cera Pro" w:hAnsi="Cera Pro"/>
          <w:szCs w:val="20"/>
          <w:lang w:val="sr-Latn-RS"/>
        </w:rPr>
        <w:t xml:space="preserve"> </w:t>
      </w:r>
      <w:proofErr w:type="spellStart"/>
      <w:r w:rsidRPr="00E740BF">
        <w:rPr>
          <w:rFonts w:ascii="Cera Pro" w:hAnsi="Cera Pro"/>
          <w:szCs w:val="20"/>
          <w:lang w:val="sr-Latn-RS"/>
        </w:rPr>
        <w:t>beach</w:t>
      </w:r>
      <w:proofErr w:type="spellEnd"/>
      <w:r w:rsidRPr="00E740BF">
        <w:rPr>
          <w:rFonts w:ascii="Cera Pro" w:hAnsi="Cera Pro"/>
          <w:szCs w:val="20"/>
          <w:lang w:val="sr-Latn-RS"/>
        </w:rPr>
        <w:t xml:space="preserve"> je često izbor mesta za letovanje prvenstveno porodica kojima mir u mestu pruža mogućnost odmora, a postepena dubina mora i široka peščana plaža čine idealni spoj za boravak sa decom. Blizina </w:t>
      </w:r>
      <w:proofErr w:type="spellStart"/>
      <w:r w:rsidRPr="00E740BF">
        <w:rPr>
          <w:rFonts w:ascii="Cera Pro" w:hAnsi="Cera Pro"/>
          <w:szCs w:val="20"/>
          <w:lang w:val="sr-Latn-RS"/>
        </w:rPr>
        <w:t>Paralije</w:t>
      </w:r>
      <w:proofErr w:type="spellEnd"/>
      <w:r w:rsidRPr="00E740BF">
        <w:rPr>
          <w:rFonts w:ascii="Cera Pro" w:hAnsi="Cera Pro"/>
          <w:szCs w:val="20"/>
          <w:lang w:val="sr-Latn-RS"/>
        </w:rPr>
        <w:t xml:space="preserve"> omogućuje bogat noćni život</w:t>
      </w:r>
    </w:p>
    <w:p w14:paraId="0A56BA33" w14:textId="77777777" w:rsidR="002B2517" w:rsidRDefault="002B2517" w:rsidP="00FF041A">
      <w:pPr>
        <w:spacing w:after="0"/>
        <w:rPr>
          <w:rFonts w:ascii="Cera Pro" w:hAnsi="Cera Pro"/>
          <w:szCs w:val="20"/>
          <w:lang w:val="sr-Latn-RS"/>
        </w:rPr>
      </w:pPr>
    </w:p>
    <w:p w14:paraId="5BB53DE9" w14:textId="33A7D873" w:rsidR="004A15F8" w:rsidRDefault="00AF263A" w:rsidP="00FF041A">
      <w:pPr>
        <w:spacing w:after="0"/>
        <w:rPr>
          <w:rFonts w:ascii="Cera Pro" w:hAnsi="Cera Pro"/>
          <w:b/>
          <w:color w:val="783DFF"/>
          <w:lang w:val="sr-Latn-RS"/>
        </w:rPr>
      </w:pPr>
      <w:r>
        <w:rPr>
          <w:rFonts w:ascii="Cera Pro" w:hAnsi="Cera Pro"/>
          <w:b/>
          <w:color w:val="783DFF"/>
          <w:lang w:val="sr-Latn-RS"/>
        </w:rPr>
        <w:t xml:space="preserve">Vila </w:t>
      </w:r>
      <w:proofErr w:type="spellStart"/>
      <w:r>
        <w:rPr>
          <w:rFonts w:ascii="Cera Pro" w:hAnsi="Cera Pro"/>
          <w:b/>
          <w:color w:val="783DFF"/>
          <w:lang w:val="sr-Latn-RS"/>
        </w:rPr>
        <w:t>Sokratis</w:t>
      </w:r>
      <w:proofErr w:type="spellEnd"/>
      <w:r w:rsidR="00A6487E">
        <w:rPr>
          <w:rFonts w:ascii="Cera Pro" w:hAnsi="Cera Pro"/>
          <w:b/>
          <w:color w:val="783DFF"/>
          <w:lang w:val="sr-Latn-RS"/>
        </w:rPr>
        <w:t xml:space="preserve"> </w:t>
      </w:r>
      <w:r w:rsidR="00A6487E" w:rsidRPr="00A6487E">
        <w:rPr>
          <w:rFonts w:ascii="Verdana" w:hAnsi="Verdana"/>
          <w:color w:val="000000"/>
          <w:sz w:val="18"/>
          <w:szCs w:val="18"/>
          <w:shd w:val="clear" w:color="auto" w:fill="FFFFFF"/>
          <w:lang w:val="sr-Latn-RS"/>
        </w:rPr>
        <w:t xml:space="preserve">se nalazi u neposrednoj blizini centra, na oko 220 metara od pešačke zone i lepe peščane plaže. </w:t>
      </w:r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Pored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recepcije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malim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lobijem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besplatan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Wi-Fi),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toaletom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velikom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terasom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prizemlju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sastoji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od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odličnih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dvokrevetnih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studija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prostranih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apartmana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(na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prvom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spratu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).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Dvokrevetni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studiji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sadrže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kuhinjski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deo,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dva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spojena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standardna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ležaja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kupatilo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lepu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veliku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terasu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garniturom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za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sedenje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Opremljeni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su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TV-om,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aparatom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za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brzo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grejanje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vode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aspiratorom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klima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uređajem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uz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doplatu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licu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mesta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).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Veličina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studija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cca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20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kvm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+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velika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terasa</w:t>
      </w:r>
      <w:proofErr w:type="spellEnd"/>
      <w:r w:rsidR="00A6487E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4C07D2F3" w14:textId="77777777" w:rsidR="00B8307C" w:rsidRDefault="00B8307C" w:rsidP="00A61963">
      <w:pPr>
        <w:spacing w:after="0"/>
        <w:rPr>
          <w:rFonts w:ascii="Cera Pro" w:hAnsi="Cera Pro"/>
          <w:b/>
          <w:color w:val="783DFF"/>
          <w:lang w:val="sr-Latn-RS"/>
        </w:rPr>
      </w:pPr>
    </w:p>
    <w:tbl>
      <w:tblPr>
        <w:tblStyle w:val="Style1"/>
        <w:tblW w:w="10725" w:type="dxa"/>
        <w:jc w:val="center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ook w:val="04A0" w:firstRow="1" w:lastRow="0" w:firstColumn="1" w:lastColumn="0" w:noHBand="0" w:noVBand="1"/>
      </w:tblPr>
      <w:tblGrid>
        <w:gridCol w:w="1111"/>
        <w:gridCol w:w="770"/>
        <w:gridCol w:w="759"/>
        <w:gridCol w:w="759"/>
        <w:gridCol w:w="706"/>
        <w:gridCol w:w="695"/>
        <w:gridCol w:w="695"/>
        <w:gridCol w:w="855"/>
        <w:gridCol w:w="890"/>
        <w:gridCol w:w="890"/>
        <w:gridCol w:w="886"/>
        <w:gridCol w:w="860"/>
        <w:gridCol w:w="849"/>
      </w:tblGrid>
      <w:tr w:rsidR="00E50E50" w:rsidRPr="003B7EE3" w14:paraId="22B89B6D" w14:textId="77777777" w:rsidTr="00CD25DD">
        <w:trPr>
          <w:trHeight w:val="276"/>
          <w:jc w:val="center"/>
        </w:trPr>
        <w:tc>
          <w:tcPr>
            <w:tcW w:w="1111" w:type="dxa"/>
            <w:shd w:val="clear" w:color="auto" w:fill="783DFF"/>
            <w:hideMark/>
          </w:tcPr>
          <w:p w14:paraId="1130EF2E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Termin</w:t>
            </w:r>
          </w:p>
        </w:tc>
        <w:tc>
          <w:tcPr>
            <w:tcW w:w="770" w:type="dxa"/>
            <w:shd w:val="clear" w:color="auto" w:fill="783DFF"/>
            <w:hideMark/>
          </w:tcPr>
          <w:p w14:paraId="1D548138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01.jun</w:t>
            </w:r>
          </w:p>
        </w:tc>
        <w:tc>
          <w:tcPr>
            <w:tcW w:w="759" w:type="dxa"/>
            <w:shd w:val="clear" w:color="auto" w:fill="783DFF"/>
            <w:hideMark/>
          </w:tcPr>
          <w:p w14:paraId="4DEDFC16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11.jun</w:t>
            </w:r>
          </w:p>
        </w:tc>
        <w:tc>
          <w:tcPr>
            <w:tcW w:w="759" w:type="dxa"/>
            <w:shd w:val="clear" w:color="auto" w:fill="783DFF"/>
            <w:hideMark/>
          </w:tcPr>
          <w:p w14:paraId="3DECC16B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21.jun</w:t>
            </w:r>
          </w:p>
        </w:tc>
        <w:tc>
          <w:tcPr>
            <w:tcW w:w="706" w:type="dxa"/>
            <w:shd w:val="clear" w:color="auto" w:fill="783DFF"/>
            <w:hideMark/>
          </w:tcPr>
          <w:p w14:paraId="3EC4EF27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01.jul</w:t>
            </w:r>
          </w:p>
        </w:tc>
        <w:tc>
          <w:tcPr>
            <w:tcW w:w="695" w:type="dxa"/>
            <w:shd w:val="clear" w:color="auto" w:fill="783DFF"/>
            <w:hideMark/>
          </w:tcPr>
          <w:p w14:paraId="2417775F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11.jul</w:t>
            </w:r>
          </w:p>
        </w:tc>
        <w:tc>
          <w:tcPr>
            <w:tcW w:w="695" w:type="dxa"/>
            <w:shd w:val="clear" w:color="auto" w:fill="783DFF"/>
            <w:hideMark/>
          </w:tcPr>
          <w:p w14:paraId="334B46F0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21.jul</w:t>
            </w:r>
          </w:p>
        </w:tc>
        <w:tc>
          <w:tcPr>
            <w:tcW w:w="855" w:type="dxa"/>
            <w:shd w:val="clear" w:color="auto" w:fill="783DFF"/>
            <w:hideMark/>
          </w:tcPr>
          <w:p w14:paraId="69ED2D57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31.jul</w:t>
            </w:r>
          </w:p>
        </w:tc>
        <w:tc>
          <w:tcPr>
            <w:tcW w:w="890" w:type="dxa"/>
            <w:shd w:val="clear" w:color="auto" w:fill="783DFF"/>
            <w:hideMark/>
          </w:tcPr>
          <w:p w14:paraId="4AF15FBC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10.avg</w:t>
            </w:r>
          </w:p>
        </w:tc>
        <w:tc>
          <w:tcPr>
            <w:tcW w:w="890" w:type="dxa"/>
            <w:shd w:val="clear" w:color="auto" w:fill="783DFF"/>
            <w:hideMark/>
          </w:tcPr>
          <w:p w14:paraId="28F2962D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20.avg</w:t>
            </w:r>
          </w:p>
        </w:tc>
        <w:tc>
          <w:tcPr>
            <w:tcW w:w="886" w:type="dxa"/>
            <w:shd w:val="clear" w:color="auto" w:fill="783DFF"/>
            <w:hideMark/>
          </w:tcPr>
          <w:p w14:paraId="7D77FEE1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30.avg</w:t>
            </w:r>
          </w:p>
        </w:tc>
        <w:tc>
          <w:tcPr>
            <w:tcW w:w="860" w:type="dxa"/>
            <w:shd w:val="clear" w:color="auto" w:fill="783DFF"/>
            <w:hideMark/>
          </w:tcPr>
          <w:p w14:paraId="7F7A0953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09.sep</w:t>
            </w:r>
          </w:p>
        </w:tc>
        <w:tc>
          <w:tcPr>
            <w:tcW w:w="849" w:type="dxa"/>
            <w:shd w:val="clear" w:color="auto" w:fill="783DFF"/>
            <w:hideMark/>
          </w:tcPr>
          <w:p w14:paraId="07C4C4A5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19.sep</w:t>
            </w:r>
          </w:p>
        </w:tc>
      </w:tr>
      <w:tr w:rsidR="00E50E50" w:rsidRPr="003B7EE3" w14:paraId="5D92706E" w14:textId="77777777" w:rsidTr="00CD25DD">
        <w:trPr>
          <w:trHeight w:val="276"/>
          <w:jc w:val="center"/>
        </w:trPr>
        <w:tc>
          <w:tcPr>
            <w:tcW w:w="1111" w:type="dxa"/>
            <w:shd w:val="clear" w:color="auto" w:fill="783DFF"/>
            <w:hideMark/>
          </w:tcPr>
          <w:p w14:paraId="1F2F61E4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Struktura</w:t>
            </w:r>
          </w:p>
        </w:tc>
        <w:tc>
          <w:tcPr>
            <w:tcW w:w="770" w:type="dxa"/>
            <w:shd w:val="clear" w:color="auto" w:fill="783DFF"/>
            <w:hideMark/>
          </w:tcPr>
          <w:p w14:paraId="77CB31A1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11.jun</w:t>
            </w:r>
          </w:p>
        </w:tc>
        <w:tc>
          <w:tcPr>
            <w:tcW w:w="759" w:type="dxa"/>
            <w:shd w:val="clear" w:color="auto" w:fill="783DFF"/>
            <w:hideMark/>
          </w:tcPr>
          <w:p w14:paraId="493BEA78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21.jun</w:t>
            </w:r>
          </w:p>
        </w:tc>
        <w:tc>
          <w:tcPr>
            <w:tcW w:w="759" w:type="dxa"/>
            <w:shd w:val="clear" w:color="auto" w:fill="783DFF"/>
            <w:hideMark/>
          </w:tcPr>
          <w:p w14:paraId="1A9ED689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01.jul</w:t>
            </w:r>
          </w:p>
        </w:tc>
        <w:tc>
          <w:tcPr>
            <w:tcW w:w="706" w:type="dxa"/>
            <w:shd w:val="clear" w:color="auto" w:fill="783DFF"/>
            <w:hideMark/>
          </w:tcPr>
          <w:p w14:paraId="5A99108C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11.jul</w:t>
            </w:r>
          </w:p>
        </w:tc>
        <w:tc>
          <w:tcPr>
            <w:tcW w:w="695" w:type="dxa"/>
            <w:shd w:val="clear" w:color="auto" w:fill="783DFF"/>
            <w:hideMark/>
          </w:tcPr>
          <w:p w14:paraId="3D1CAF57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21.jul</w:t>
            </w:r>
          </w:p>
        </w:tc>
        <w:tc>
          <w:tcPr>
            <w:tcW w:w="695" w:type="dxa"/>
            <w:shd w:val="clear" w:color="auto" w:fill="783DFF"/>
            <w:hideMark/>
          </w:tcPr>
          <w:p w14:paraId="107F6657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31.jul</w:t>
            </w:r>
          </w:p>
        </w:tc>
        <w:tc>
          <w:tcPr>
            <w:tcW w:w="855" w:type="dxa"/>
            <w:shd w:val="clear" w:color="auto" w:fill="783DFF"/>
            <w:hideMark/>
          </w:tcPr>
          <w:p w14:paraId="0285C0E5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10.avg</w:t>
            </w:r>
          </w:p>
        </w:tc>
        <w:tc>
          <w:tcPr>
            <w:tcW w:w="890" w:type="dxa"/>
            <w:shd w:val="clear" w:color="auto" w:fill="783DFF"/>
            <w:hideMark/>
          </w:tcPr>
          <w:p w14:paraId="6045C7E3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20.avg</w:t>
            </w:r>
          </w:p>
        </w:tc>
        <w:tc>
          <w:tcPr>
            <w:tcW w:w="890" w:type="dxa"/>
            <w:shd w:val="clear" w:color="auto" w:fill="783DFF"/>
            <w:hideMark/>
          </w:tcPr>
          <w:p w14:paraId="7012403B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30.avg</w:t>
            </w:r>
          </w:p>
        </w:tc>
        <w:tc>
          <w:tcPr>
            <w:tcW w:w="886" w:type="dxa"/>
            <w:shd w:val="clear" w:color="auto" w:fill="783DFF"/>
            <w:hideMark/>
          </w:tcPr>
          <w:p w14:paraId="07371671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09.sep</w:t>
            </w:r>
          </w:p>
        </w:tc>
        <w:tc>
          <w:tcPr>
            <w:tcW w:w="860" w:type="dxa"/>
            <w:shd w:val="clear" w:color="auto" w:fill="783DFF"/>
            <w:hideMark/>
          </w:tcPr>
          <w:p w14:paraId="67649C07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19.sep</w:t>
            </w:r>
          </w:p>
        </w:tc>
        <w:tc>
          <w:tcPr>
            <w:tcW w:w="849" w:type="dxa"/>
            <w:shd w:val="clear" w:color="auto" w:fill="783DFF"/>
            <w:hideMark/>
          </w:tcPr>
          <w:p w14:paraId="19C2B47A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 w:rsidRPr="003B7EE3">
              <w:rPr>
                <w:rFonts w:ascii="Cera Pro" w:hAnsi="Cera Pro"/>
                <w:i/>
                <w:color w:val="FFFFFF" w:themeColor="background1"/>
                <w:lang w:val="sr-Latn-RS"/>
              </w:rPr>
              <w:t>29.sep</w:t>
            </w:r>
          </w:p>
        </w:tc>
      </w:tr>
      <w:tr w:rsidR="00E50E50" w:rsidRPr="003B7EE3" w14:paraId="0DC730AF" w14:textId="77777777" w:rsidTr="00CD25DD">
        <w:trPr>
          <w:trHeight w:val="276"/>
          <w:jc w:val="center"/>
        </w:trPr>
        <w:tc>
          <w:tcPr>
            <w:tcW w:w="1111" w:type="dxa"/>
            <w:hideMark/>
          </w:tcPr>
          <w:p w14:paraId="55F00A12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1/2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770" w:type="dxa"/>
            <w:vAlign w:val="center"/>
          </w:tcPr>
          <w:p w14:paraId="74BF33C5" w14:textId="7EE4331D" w:rsidR="00E50E50" w:rsidRPr="003B7EE3" w:rsidRDefault="00E00B2A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180</w:t>
            </w:r>
          </w:p>
        </w:tc>
        <w:tc>
          <w:tcPr>
            <w:tcW w:w="759" w:type="dxa"/>
            <w:vAlign w:val="center"/>
          </w:tcPr>
          <w:p w14:paraId="66320799" w14:textId="3A1D048D" w:rsidR="00E50E50" w:rsidRPr="003B7EE3" w:rsidRDefault="00E00B2A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275</w:t>
            </w:r>
          </w:p>
        </w:tc>
        <w:tc>
          <w:tcPr>
            <w:tcW w:w="759" w:type="dxa"/>
            <w:vAlign w:val="center"/>
          </w:tcPr>
          <w:p w14:paraId="285A5C50" w14:textId="1A551526" w:rsidR="00E50E50" w:rsidRPr="003B7EE3" w:rsidRDefault="00E00B2A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335</w:t>
            </w:r>
          </w:p>
        </w:tc>
        <w:tc>
          <w:tcPr>
            <w:tcW w:w="706" w:type="dxa"/>
            <w:vAlign w:val="center"/>
          </w:tcPr>
          <w:p w14:paraId="2D9439D6" w14:textId="0EDF75F7" w:rsidR="00E50E50" w:rsidRPr="003B7EE3" w:rsidRDefault="00E00B2A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395</w:t>
            </w:r>
          </w:p>
        </w:tc>
        <w:tc>
          <w:tcPr>
            <w:tcW w:w="695" w:type="dxa"/>
            <w:vAlign w:val="center"/>
          </w:tcPr>
          <w:p w14:paraId="2A7B993D" w14:textId="27573F2E" w:rsidR="00E50E50" w:rsidRPr="003B7EE3" w:rsidRDefault="00E00B2A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450</w:t>
            </w:r>
          </w:p>
        </w:tc>
        <w:tc>
          <w:tcPr>
            <w:tcW w:w="695" w:type="dxa"/>
            <w:vAlign w:val="center"/>
          </w:tcPr>
          <w:p w14:paraId="62B29279" w14:textId="5231C6F6" w:rsidR="00E50E50" w:rsidRPr="003B7EE3" w:rsidRDefault="00E00B2A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485</w:t>
            </w:r>
          </w:p>
        </w:tc>
        <w:tc>
          <w:tcPr>
            <w:tcW w:w="855" w:type="dxa"/>
            <w:vAlign w:val="center"/>
          </w:tcPr>
          <w:p w14:paraId="77AA1993" w14:textId="0A790E65" w:rsidR="00E50E50" w:rsidRPr="003B7EE3" w:rsidRDefault="00E00B2A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485</w:t>
            </w:r>
          </w:p>
        </w:tc>
        <w:tc>
          <w:tcPr>
            <w:tcW w:w="890" w:type="dxa"/>
            <w:vAlign w:val="center"/>
          </w:tcPr>
          <w:p w14:paraId="53A412A3" w14:textId="181DB620" w:rsidR="00E50E50" w:rsidRPr="003B7EE3" w:rsidRDefault="00E00B2A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485</w:t>
            </w:r>
          </w:p>
        </w:tc>
        <w:tc>
          <w:tcPr>
            <w:tcW w:w="890" w:type="dxa"/>
            <w:vAlign w:val="center"/>
          </w:tcPr>
          <w:p w14:paraId="586BE954" w14:textId="2595E9AD" w:rsidR="00E50E50" w:rsidRPr="003B7EE3" w:rsidRDefault="00E00B2A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435</w:t>
            </w:r>
          </w:p>
        </w:tc>
        <w:tc>
          <w:tcPr>
            <w:tcW w:w="886" w:type="dxa"/>
            <w:vAlign w:val="center"/>
          </w:tcPr>
          <w:p w14:paraId="3EE32DDB" w14:textId="3DD81123" w:rsidR="00E50E50" w:rsidRPr="003B7EE3" w:rsidRDefault="00664C6F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300</w:t>
            </w:r>
          </w:p>
        </w:tc>
        <w:tc>
          <w:tcPr>
            <w:tcW w:w="860" w:type="dxa"/>
            <w:vAlign w:val="center"/>
          </w:tcPr>
          <w:p w14:paraId="2C630B71" w14:textId="7AF68405" w:rsidR="00E50E50" w:rsidRPr="003B7EE3" w:rsidRDefault="00664C6F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265</w:t>
            </w:r>
          </w:p>
        </w:tc>
        <w:tc>
          <w:tcPr>
            <w:tcW w:w="849" w:type="dxa"/>
            <w:vAlign w:val="center"/>
          </w:tcPr>
          <w:p w14:paraId="6EBAC291" w14:textId="3032CFC5" w:rsidR="00E50E50" w:rsidRPr="003B7EE3" w:rsidRDefault="00664C6F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170</w:t>
            </w:r>
          </w:p>
        </w:tc>
      </w:tr>
      <w:tr w:rsidR="00E50E50" w:rsidRPr="003B7EE3" w14:paraId="100B2FC5" w14:textId="77777777" w:rsidTr="00CD25DD">
        <w:trPr>
          <w:trHeight w:val="260"/>
          <w:jc w:val="center"/>
        </w:trPr>
        <w:tc>
          <w:tcPr>
            <w:tcW w:w="1111" w:type="dxa"/>
            <w:hideMark/>
          </w:tcPr>
          <w:p w14:paraId="2DA374BB" w14:textId="77777777" w:rsidR="00E50E50" w:rsidRPr="003B7EE3" w:rsidRDefault="00E50E50" w:rsidP="00D505B8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 w:rsidRPr="003B7EE3"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1/3 </w:t>
            </w:r>
            <w:proofErr w:type="spellStart"/>
            <w:r w:rsidRPr="003B7EE3"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770" w:type="dxa"/>
            <w:vAlign w:val="center"/>
          </w:tcPr>
          <w:p w14:paraId="72C1E486" w14:textId="7B060B5F" w:rsidR="00E50E50" w:rsidRPr="003B7EE3" w:rsidRDefault="001C7FEA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215</w:t>
            </w:r>
          </w:p>
        </w:tc>
        <w:tc>
          <w:tcPr>
            <w:tcW w:w="759" w:type="dxa"/>
            <w:vAlign w:val="center"/>
          </w:tcPr>
          <w:p w14:paraId="1368EA89" w14:textId="64D0D021" w:rsidR="00E50E50" w:rsidRPr="003B7EE3" w:rsidRDefault="00206527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305</w:t>
            </w:r>
          </w:p>
        </w:tc>
        <w:tc>
          <w:tcPr>
            <w:tcW w:w="759" w:type="dxa"/>
            <w:vAlign w:val="center"/>
          </w:tcPr>
          <w:p w14:paraId="3AFA3501" w14:textId="5670DFD4" w:rsidR="00E50E50" w:rsidRPr="003B7EE3" w:rsidRDefault="00206527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370</w:t>
            </w:r>
          </w:p>
        </w:tc>
        <w:tc>
          <w:tcPr>
            <w:tcW w:w="706" w:type="dxa"/>
            <w:vAlign w:val="center"/>
          </w:tcPr>
          <w:p w14:paraId="2BD039C9" w14:textId="145ABF4B" w:rsidR="00E50E50" w:rsidRPr="003B7EE3" w:rsidRDefault="00206527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445</w:t>
            </w:r>
          </w:p>
        </w:tc>
        <w:tc>
          <w:tcPr>
            <w:tcW w:w="695" w:type="dxa"/>
            <w:vAlign w:val="center"/>
          </w:tcPr>
          <w:p w14:paraId="6E45A65D" w14:textId="49369158" w:rsidR="00E50E50" w:rsidRPr="003B7EE3" w:rsidRDefault="00206527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490</w:t>
            </w:r>
          </w:p>
        </w:tc>
        <w:tc>
          <w:tcPr>
            <w:tcW w:w="695" w:type="dxa"/>
            <w:vAlign w:val="center"/>
          </w:tcPr>
          <w:p w14:paraId="010C2F88" w14:textId="55017D57" w:rsidR="00E50E50" w:rsidRPr="003B7EE3" w:rsidRDefault="00206527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530</w:t>
            </w:r>
          </w:p>
        </w:tc>
        <w:tc>
          <w:tcPr>
            <w:tcW w:w="855" w:type="dxa"/>
            <w:vAlign w:val="center"/>
          </w:tcPr>
          <w:p w14:paraId="4B881DB1" w14:textId="09B08806" w:rsidR="00E50E50" w:rsidRPr="003B7EE3" w:rsidRDefault="00206527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530</w:t>
            </w:r>
          </w:p>
        </w:tc>
        <w:tc>
          <w:tcPr>
            <w:tcW w:w="890" w:type="dxa"/>
            <w:vAlign w:val="center"/>
          </w:tcPr>
          <w:p w14:paraId="3FE7EC5D" w14:textId="368E86F3" w:rsidR="00E50E50" w:rsidRPr="003B7EE3" w:rsidRDefault="00206527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530</w:t>
            </w:r>
          </w:p>
        </w:tc>
        <w:tc>
          <w:tcPr>
            <w:tcW w:w="890" w:type="dxa"/>
            <w:vAlign w:val="center"/>
          </w:tcPr>
          <w:p w14:paraId="3F6381A7" w14:textId="475D9127" w:rsidR="00E50E50" w:rsidRPr="003B7EE3" w:rsidRDefault="00206527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475</w:t>
            </w:r>
          </w:p>
        </w:tc>
        <w:tc>
          <w:tcPr>
            <w:tcW w:w="886" w:type="dxa"/>
            <w:vAlign w:val="center"/>
          </w:tcPr>
          <w:p w14:paraId="6771C3A6" w14:textId="68EDB237" w:rsidR="00E50E50" w:rsidRPr="003B7EE3" w:rsidRDefault="00206527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345</w:t>
            </w:r>
          </w:p>
        </w:tc>
        <w:tc>
          <w:tcPr>
            <w:tcW w:w="860" w:type="dxa"/>
            <w:vAlign w:val="center"/>
          </w:tcPr>
          <w:p w14:paraId="126BAB4C" w14:textId="7E98B169" w:rsidR="00E50E50" w:rsidRPr="003B7EE3" w:rsidRDefault="00B6430E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305</w:t>
            </w:r>
          </w:p>
        </w:tc>
        <w:tc>
          <w:tcPr>
            <w:tcW w:w="849" w:type="dxa"/>
            <w:vAlign w:val="center"/>
          </w:tcPr>
          <w:p w14:paraId="47973CFA" w14:textId="442B7AF7" w:rsidR="00E50E50" w:rsidRPr="003B7EE3" w:rsidRDefault="00B6430E" w:rsidP="00D505B8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  <w:t>205</w:t>
            </w:r>
          </w:p>
        </w:tc>
      </w:tr>
    </w:tbl>
    <w:p w14:paraId="7776C17B" w14:textId="39D515AB" w:rsidR="007F2878" w:rsidRPr="00B6430E" w:rsidRDefault="007F2878" w:rsidP="00B6430E">
      <w:pPr>
        <w:spacing w:after="0"/>
        <w:jc w:val="center"/>
        <w:rPr>
          <w:rFonts w:ascii="Cera Pro" w:hAnsi="Cera Pro"/>
          <w:bCs/>
          <w:sz w:val="15"/>
          <w:szCs w:val="15"/>
          <w:lang w:val="sr-Latn-RS"/>
        </w:rPr>
      </w:pPr>
      <w:r w:rsidRPr="00B6430E">
        <w:rPr>
          <w:rFonts w:ascii="Cera Pro" w:hAnsi="Cera Pro"/>
          <w:bCs/>
          <w:sz w:val="15"/>
          <w:szCs w:val="15"/>
          <w:lang w:val="sr-Latn-RS"/>
        </w:rPr>
        <w:t>Cena je izražena u evrima na bazi najma studija za 10 noćenja</w:t>
      </w:r>
    </w:p>
    <w:p w14:paraId="776C65EA" w14:textId="7811AFAA" w:rsidR="00C764B1" w:rsidRPr="003B7EE3" w:rsidRDefault="00C764B1" w:rsidP="00BF247F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  <w:r w:rsidRPr="003B7EE3">
        <w:rPr>
          <w:rFonts w:ascii="Cera Pro" w:hAnsi="Cera Pro"/>
          <w:b/>
          <w:color w:val="783DFF"/>
          <w:szCs w:val="20"/>
          <w:lang w:val="sr-Latn-RS"/>
        </w:rPr>
        <w:t>ARANŽMAN OBUHVATA</w:t>
      </w:r>
      <w:r w:rsidR="00D77796" w:rsidRPr="003B7EE3">
        <w:rPr>
          <w:rFonts w:ascii="Cera Pro" w:hAnsi="Cera Pro"/>
          <w:b/>
          <w:color w:val="783DFF"/>
          <w:szCs w:val="20"/>
          <w:lang w:val="sr-Latn-RS"/>
        </w:rPr>
        <w:t>:</w:t>
      </w:r>
    </w:p>
    <w:p w14:paraId="148EC177" w14:textId="77777777" w:rsidR="00C764B1" w:rsidRPr="003B7EE3" w:rsidRDefault="00C764B1" w:rsidP="00C764B1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>Smeštaj u izabranom studiju/apartmanu na bazi 10 noćenja</w:t>
      </w:r>
    </w:p>
    <w:p w14:paraId="43A0A4A8" w14:textId="77777777" w:rsidR="00C764B1" w:rsidRPr="003B7EE3" w:rsidRDefault="00C764B1" w:rsidP="00C764B1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 xml:space="preserve">Usluge predstavnika </w:t>
      </w:r>
      <w:proofErr w:type="spellStart"/>
      <w:r w:rsidRPr="003B7EE3">
        <w:rPr>
          <w:rFonts w:ascii="Cera Pro" w:hAnsi="Cera Pro"/>
          <w:szCs w:val="20"/>
          <w:lang w:val="sr-Latn-RS"/>
        </w:rPr>
        <w:t>inopartnera</w:t>
      </w:r>
      <w:proofErr w:type="spellEnd"/>
      <w:r w:rsidRPr="003B7EE3">
        <w:rPr>
          <w:rFonts w:ascii="Cera Pro" w:hAnsi="Cera Pro"/>
          <w:szCs w:val="20"/>
          <w:lang w:val="sr-Latn-RS"/>
        </w:rPr>
        <w:t xml:space="preserve"> na destinaciji</w:t>
      </w:r>
    </w:p>
    <w:p w14:paraId="04D9A43E" w14:textId="77777777" w:rsidR="00C764B1" w:rsidRPr="003B7EE3" w:rsidRDefault="00C764B1" w:rsidP="00C764B1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>Troškove organizacije i realizacije aranžmana</w:t>
      </w:r>
    </w:p>
    <w:p w14:paraId="2C7E7E85" w14:textId="77777777" w:rsidR="00C764B1" w:rsidRPr="003B7EE3" w:rsidRDefault="00C764B1" w:rsidP="00C764B1">
      <w:pPr>
        <w:pStyle w:val="ListParagraph"/>
        <w:spacing w:after="0"/>
        <w:ind w:left="284"/>
        <w:rPr>
          <w:rFonts w:ascii="Cera Pro" w:hAnsi="Cera Pro"/>
          <w:color w:val="783DFF"/>
          <w:sz w:val="10"/>
          <w:szCs w:val="10"/>
          <w:lang w:val="sr-Latn-RS"/>
        </w:rPr>
      </w:pPr>
    </w:p>
    <w:p w14:paraId="0BC87D4D" w14:textId="77777777" w:rsidR="00C764B1" w:rsidRPr="003B7EE3" w:rsidRDefault="00C764B1" w:rsidP="00C764B1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  <w:r w:rsidRPr="003B7EE3">
        <w:rPr>
          <w:rFonts w:ascii="Cera Pro" w:hAnsi="Cera Pro"/>
          <w:b/>
          <w:color w:val="783DFF"/>
          <w:szCs w:val="20"/>
          <w:lang w:val="sr-Latn-RS"/>
        </w:rPr>
        <w:t>ARANŽMAN NE OBUHVATA:</w:t>
      </w:r>
    </w:p>
    <w:p w14:paraId="257BA34E" w14:textId="2216F6F1" w:rsidR="00C764B1" w:rsidRPr="003B7EE3" w:rsidRDefault="007E3B74" w:rsidP="00C764B1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>Klimatsku</w:t>
      </w:r>
      <w:r w:rsidR="00C764B1" w:rsidRPr="003B7EE3">
        <w:rPr>
          <w:rFonts w:ascii="Cera Pro" w:hAnsi="Cera Pro"/>
          <w:szCs w:val="20"/>
          <w:lang w:val="sr-Latn-RS"/>
        </w:rPr>
        <w:t xml:space="preserve"> taksu – plaća se na licu mesta </w:t>
      </w:r>
      <w:r w:rsidRPr="003B7EE3">
        <w:rPr>
          <w:rFonts w:ascii="Cera Pro" w:hAnsi="Cera Pro"/>
          <w:szCs w:val="20"/>
          <w:lang w:val="sr-Latn-RS"/>
        </w:rPr>
        <w:t>1</w:t>
      </w:r>
      <w:r w:rsidR="00C764B1" w:rsidRPr="003B7EE3">
        <w:rPr>
          <w:rFonts w:ascii="Cera Pro" w:hAnsi="Cera Pro"/>
          <w:szCs w:val="20"/>
          <w:lang w:val="sr-Latn-RS"/>
        </w:rPr>
        <w:t xml:space="preserve">,5€ po studiju/apartmanu po danu, </w:t>
      </w:r>
      <w:r w:rsidR="00C764B1" w:rsidRPr="003B7EE3">
        <w:rPr>
          <w:rFonts w:ascii="Cera Pro" w:hAnsi="Cera Pro"/>
          <w:lang w:val="sr-Latn-RS"/>
        </w:rPr>
        <w:t xml:space="preserve">osim za hotel </w:t>
      </w:r>
      <w:proofErr w:type="spellStart"/>
      <w:r w:rsidR="00C764B1" w:rsidRPr="003B7EE3">
        <w:rPr>
          <w:rFonts w:ascii="Cera Pro" w:hAnsi="Cera Pro"/>
          <w:lang w:val="sr-Latn-RS"/>
        </w:rPr>
        <w:t>Hellas</w:t>
      </w:r>
      <w:proofErr w:type="spellEnd"/>
      <w:r w:rsidR="00C764B1" w:rsidRPr="003B7EE3">
        <w:rPr>
          <w:rFonts w:ascii="Cera Pro" w:hAnsi="Cera Pro"/>
          <w:lang w:val="sr-Latn-RS"/>
        </w:rPr>
        <w:t xml:space="preserve"> gde se naplaćuje </w:t>
      </w:r>
      <w:r w:rsidR="00D67702" w:rsidRPr="003B7EE3">
        <w:rPr>
          <w:rFonts w:ascii="Cera Pro" w:hAnsi="Cera Pro"/>
          <w:lang w:val="sr-Latn-RS"/>
        </w:rPr>
        <w:t>3</w:t>
      </w:r>
      <w:r w:rsidR="00C764B1" w:rsidRPr="003B7EE3">
        <w:rPr>
          <w:rFonts w:ascii="Cera Pro" w:hAnsi="Cera Pro"/>
          <w:lang w:val="sr-Latn-RS"/>
        </w:rPr>
        <w:t xml:space="preserve"> € po studiju po danu. </w:t>
      </w:r>
      <w:bookmarkStart w:id="4" w:name="_Hlk532384875"/>
      <w:r w:rsidR="00D67702" w:rsidRPr="003B7EE3">
        <w:rPr>
          <w:rFonts w:ascii="Cera Pro" w:hAnsi="Cera Pro"/>
          <w:lang w:val="sr-Latn-RS"/>
        </w:rPr>
        <w:t>Klimatska</w:t>
      </w:r>
      <w:r w:rsidR="00C764B1" w:rsidRPr="003B7EE3">
        <w:rPr>
          <w:rFonts w:ascii="Cera Pro" w:hAnsi="Cera Pro"/>
          <w:lang w:val="sr-Latn-RS"/>
        </w:rPr>
        <w:t xml:space="preserve"> taksa je podložna promeni</w:t>
      </w:r>
      <w:bookmarkEnd w:id="4"/>
    </w:p>
    <w:p w14:paraId="1334A0E2" w14:textId="0498BBAA" w:rsidR="00C764B1" w:rsidRPr="003B7EE3" w:rsidRDefault="00C764B1" w:rsidP="00C764B1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 xml:space="preserve">Međunarodno putno zdravstveno osiguranje – Agencija posreduje u procesu obezbeđivanja polise po uslovima </w:t>
      </w:r>
      <w:r w:rsidRPr="003B7EE3">
        <w:rPr>
          <w:rFonts w:ascii="Cera Pro" w:hAnsi="Cera Pro"/>
          <w:b/>
          <w:bCs/>
          <w:i/>
          <w:iCs/>
          <w:szCs w:val="20"/>
          <w:lang w:val="sr-Latn-RS"/>
        </w:rPr>
        <w:t xml:space="preserve">kompanije Dunav osiguranje </w:t>
      </w:r>
    </w:p>
    <w:p w14:paraId="650CC4C2" w14:textId="77777777" w:rsidR="00C764B1" w:rsidRPr="003B7EE3" w:rsidRDefault="00C764B1" w:rsidP="00C764B1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>Individualne troškove putnika</w:t>
      </w:r>
    </w:p>
    <w:p w14:paraId="667CCD7B" w14:textId="77777777" w:rsidR="004A15F8" w:rsidRDefault="004A15F8" w:rsidP="007C2D78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  <w:bookmarkStart w:id="5" w:name="_Hlk26794992"/>
    </w:p>
    <w:p w14:paraId="6243956C" w14:textId="5314F80C" w:rsidR="007C2D78" w:rsidRPr="003B7EE3" w:rsidRDefault="007C2D78" w:rsidP="007C2D78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  <w:r w:rsidRPr="003B7EE3">
        <w:rPr>
          <w:rFonts w:ascii="Cera Pro" w:hAnsi="Cera Pro"/>
          <w:b/>
          <w:color w:val="783DFF"/>
          <w:szCs w:val="20"/>
          <w:lang w:val="sr-Latn-RS"/>
        </w:rPr>
        <w:t>PROGRAM PUTOVANJA:</w:t>
      </w:r>
    </w:p>
    <w:p w14:paraId="55C84126" w14:textId="77777777" w:rsidR="007C2D78" w:rsidRPr="003B7EE3" w:rsidRDefault="007C2D78" w:rsidP="007C2D78">
      <w:pPr>
        <w:spacing w:after="0"/>
        <w:rPr>
          <w:rFonts w:ascii="Cera Pro" w:hAnsi="Cera Pro"/>
          <w:color w:val="000000" w:themeColor="text1"/>
          <w:szCs w:val="20"/>
          <w:lang w:val="sr-Latn-RS"/>
        </w:rPr>
      </w:pPr>
      <w:r w:rsidRPr="003B7EE3">
        <w:rPr>
          <w:rFonts w:ascii="Cera Pro" w:hAnsi="Cera Pro"/>
          <w:b/>
          <w:bCs/>
          <w:color w:val="783DFF"/>
          <w:szCs w:val="20"/>
          <w:lang w:val="sr-Latn-RS"/>
        </w:rPr>
        <w:t xml:space="preserve">1. dan </w:t>
      </w:r>
      <w:r w:rsidRPr="003B7EE3">
        <w:rPr>
          <w:rFonts w:ascii="Cera Pro" w:hAnsi="Cera Pro"/>
          <w:szCs w:val="20"/>
          <w:lang w:val="sr-Latn-RS"/>
        </w:rPr>
        <w:t>– U</w:t>
      </w:r>
      <w:r w:rsidRPr="003B7EE3">
        <w:rPr>
          <w:rFonts w:ascii="Cera Pro" w:hAnsi="Cera Pro"/>
          <w:color w:val="000000" w:themeColor="text1"/>
          <w:szCs w:val="20"/>
          <w:lang w:val="sr-Latn-RS"/>
        </w:rPr>
        <w:t xml:space="preserve">lazak u smeštajne jedinice posle 14h. </w:t>
      </w:r>
    </w:p>
    <w:p w14:paraId="7E7844BD" w14:textId="42F4CDC3" w:rsidR="007C2D78" w:rsidRPr="003B7EE3" w:rsidRDefault="007C2D78" w:rsidP="007C2D78">
      <w:pPr>
        <w:spacing w:after="0"/>
        <w:rPr>
          <w:rFonts w:ascii="Cera Pro" w:hAnsi="Cera Pro"/>
          <w:b/>
          <w:bCs/>
          <w:color w:val="00BECD"/>
          <w:szCs w:val="20"/>
          <w:lang w:val="sr-Latn-RS"/>
        </w:rPr>
      </w:pPr>
      <w:r w:rsidRPr="003B7EE3">
        <w:rPr>
          <w:rFonts w:ascii="Cera Pro" w:hAnsi="Cera Pro"/>
          <w:b/>
          <w:bCs/>
          <w:color w:val="783DFF"/>
          <w:szCs w:val="20"/>
          <w:lang w:val="sr-Latn-RS"/>
        </w:rPr>
        <w:t xml:space="preserve">2. – 10. dan </w:t>
      </w:r>
      <w:r w:rsidRPr="003B7EE3">
        <w:rPr>
          <w:rFonts w:ascii="Cera Pro" w:hAnsi="Cera Pro"/>
          <w:szCs w:val="20"/>
          <w:lang w:val="sr-Latn-RS"/>
        </w:rPr>
        <w:t>– Boravak na bazi 10 noćenja u izabran</w:t>
      </w:r>
      <w:r w:rsidR="00BF247F" w:rsidRPr="003B7EE3">
        <w:rPr>
          <w:rFonts w:ascii="Cera Pro" w:hAnsi="Cera Pro"/>
          <w:szCs w:val="20"/>
          <w:lang w:val="sr-Latn-RS"/>
        </w:rPr>
        <w:t>om</w:t>
      </w:r>
      <w:r w:rsidRPr="003B7EE3">
        <w:rPr>
          <w:rFonts w:ascii="Cera Pro" w:hAnsi="Cera Pro"/>
          <w:szCs w:val="20"/>
          <w:lang w:val="sr-Latn-RS"/>
        </w:rPr>
        <w:t xml:space="preserve"> </w:t>
      </w:r>
      <w:r w:rsidR="006D2921" w:rsidRPr="003B7EE3">
        <w:rPr>
          <w:rFonts w:ascii="Cera Pro" w:hAnsi="Cera Pro"/>
          <w:szCs w:val="20"/>
          <w:lang w:val="sr-Latn-RS"/>
        </w:rPr>
        <w:t>studij</w:t>
      </w:r>
      <w:r w:rsidR="00BF247F" w:rsidRPr="003B7EE3">
        <w:rPr>
          <w:rFonts w:ascii="Cera Pro" w:hAnsi="Cera Pro"/>
          <w:szCs w:val="20"/>
          <w:lang w:val="sr-Latn-RS"/>
        </w:rPr>
        <w:t>u</w:t>
      </w:r>
      <w:r w:rsidR="006D2921" w:rsidRPr="003B7EE3">
        <w:rPr>
          <w:rFonts w:ascii="Cera Pro" w:hAnsi="Cera Pro"/>
          <w:szCs w:val="20"/>
          <w:lang w:val="sr-Latn-RS"/>
        </w:rPr>
        <w:t>/</w:t>
      </w:r>
      <w:r w:rsidRPr="003B7EE3">
        <w:rPr>
          <w:rFonts w:ascii="Cera Pro" w:hAnsi="Cera Pro"/>
          <w:szCs w:val="20"/>
          <w:lang w:val="sr-Latn-RS"/>
        </w:rPr>
        <w:t>apartman</w:t>
      </w:r>
      <w:r w:rsidR="00BF247F" w:rsidRPr="003B7EE3">
        <w:rPr>
          <w:rFonts w:ascii="Cera Pro" w:hAnsi="Cera Pro"/>
          <w:szCs w:val="20"/>
          <w:lang w:val="sr-Latn-RS"/>
        </w:rPr>
        <w:t>u</w:t>
      </w:r>
      <w:r w:rsidRPr="003B7EE3">
        <w:rPr>
          <w:rFonts w:ascii="Cera Pro" w:hAnsi="Cera Pro"/>
          <w:b/>
          <w:bCs/>
          <w:color w:val="00BECD"/>
          <w:szCs w:val="20"/>
          <w:lang w:val="sr-Latn-RS"/>
        </w:rPr>
        <w:t xml:space="preserve"> </w:t>
      </w:r>
    </w:p>
    <w:p w14:paraId="66F2031D" w14:textId="4CE2E438" w:rsidR="007C2D78" w:rsidRPr="003B7EE3" w:rsidRDefault="007C2D78" w:rsidP="007C2D78">
      <w:pPr>
        <w:spacing w:after="0"/>
        <w:rPr>
          <w:rFonts w:ascii="Cera Pro" w:hAnsi="Cera Pro"/>
          <w:color w:val="00BECD"/>
          <w:szCs w:val="20"/>
          <w:lang w:val="sr-Latn-RS"/>
        </w:rPr>
      </w:pPr>
      <w:r w:rsidRPr="003B7EE3">
        <w:rPr>
          <w:rFonts w:ascii="Cera Pro" w:hAnsi="Cera Pro"/>
          <w:b/>
          <w:bCs/>
          <w:color w:val="783DFF"/>
          <w:szCs w:val="20"/>
          <w:lang w:val="sr-Latn-RS"/>
        </w:rPr>
        <w:t xml:space="preserve">11. dan </w:t>
      </w:r>
      <w:r w:rsidR="00B30B0B" w:rsidRPr="003B7EE3">
        <w:rPr>
          <w:rFonts w:ascii="Cera Pro" w:hAnsi="Cera Pro"/>
          <w:szCs w:val="20"/>
          <w:lang w:val="sr-Latn-RS"/>
        </w:rPr>
        <w:t>–</w:t>
      </w:r>
      <w:r w:rsidRPr="003B7EE3">
        <w:rPr>
          <w:rFonts w:ascii="Cera Pro" w:hAnsi="Cera Pro"/>
          <w:szCs w:val="20"/>
          <w:lang w:val="sr-Latn-RS"/>
        </w:rPr>
        <w:t xml:space="preserve"> </w:t>
      </w:r>
      <w:r w:rsidR="00B30B0B" w:rsidRPr="003B7EE3">
        <w:rPr>
          <w:rFonts w:ascii="Cera Pro" w:hAnsi="Cera Pro"/>
          <w:szCs w:val="20"/>
          <w:lang w:val="sr-Latn-RS"/>
        </w:rPr>
        <w:t>N</w:t>
      </w:r>
      <w:r w:rsidRPr="003B7EE3">
        <w:rPr>
          <w:rFonts w:ascii="Cera Pro" w:hAnsi="Cera Pro"/>
          <w:szCs w:val="20"/>
          <w:lang w:val="sr-Latn-RS"/>
        </w:rPr>
        <w:t xml:space="preserve">apuštanje </w:t>
      </w:r>
      <w:r w:rsidR="00BF247F" w:rsidRPr="003B7EE3">
        <w:rPr>
          <w:rFonts w:ascii="Cera Pro" w:hAnsi="Cera Pro"/>
          <w:szCs w:val="20"/>
          <w:lang w:val="sr-Latn-RS"/>
        </w:rPr>
        <w:t>studija/</w:t>
      </w:r>
      <w:r w:rsidRPr="003B7EE3">
        <w:rPr>
          <w:rFonts w:ascii="Cera Pro" w:hAnsi="Cera Pro"/>
          <w:szCs w:val="20"/>
          <w:lang w:val="sr-Latn-RS"/>
        </w:rPr>
        <w:t>apartmana do 09h. Kraj programa.</w:t>
      </w:r>
    </w:p>
    <w:bookmarkEnd w:id="5"/>
    <w:p w14:paraId="1C7456DD" w14:textId="3BC9C5AB" w:rsidR="00C764B1" w:rsidRPr="003B7EE3" w:rsidRDefault="00C764B1" w:rsidP="00C764B1">
      <w:pPr>
        <w:spacing w:after="0"/>
        <w:rPr>
          <w:rFonts w:ascii="Cera Pro" w:hAnsi="Cera Pro"/>
          <w:b/>
          <w:bCs/>
          <w:color w:val="783DFF"/>
          <w:szCs w:val="20"/>
          <w:lang w:val="sr-Latn-RS"/>
        </w:rPr>
      </w:pPr>
      <w:r w:rsidRPr="003B7EE3">
        <w:rPr>
          <w:rFonts w:ascii="Cera Pro" w:hAnsi="Cera Pro"/>
          <w:b/>
          <w:bCs/>
          <w:color w:val="783DFF"/>
          <w:szCs w:val="20"/>
          <w:lang w:val="sr-Latn-RS"/>
        </w:rPr>
        <w:t>USLOVI SMEŠTAJA:</w:t>
      </w:r>
    </w:p>
    <w:p w14:paraId="36351EBF" w14:textId="77777777" w:rsidR="00C764B1" w:rsidRPr="003B7EE3" w:rsidRDefault="00C764B1" w:rsidP="00C764B1">
      <w:pPr>
        <w:spacing w:after="0"/>
        <w:rPr>
          <w:rFonts w:ascii="Cera Pro" w:hAnsi="Cera Pro"/>
          <w:bCs/>
          <w:szCs w:val="20"/>
          <w:lang w:val="sr-Latn-RS"/>
        </w:rPr>
      </w:pPr>
      <w:bookmarkStart w:id="6" w:name="_Hlk532483276"/>
      <w:r w:rsidRPr="003B7EE3">
        <w:rPr>
          <w:rFonts w:ascii="Cera Pro" w:hAnsi="Cera Pro"/>
          <w:bCs/>
          <w:szCs w:val="20"/>
          <w:lang w:val="sr-Latn-RS"/>
        </w:rPr>
        <w:t xml:space="preserve">Dete može da deli ležaj sa roditeljima ukoliko nije starije od 7 godina. </w:t>
      </w:r>
    </w:p>
    <w:bookmarkEnd w:id="6"/>
    <w:p w14:paraId="2EE963A6" w14:textId="77777777" w:rsidR="00C764B1" w:rsidRPr="003B7EE3" w:rsidRDefault="00C764B1" w:rsidP="00C764B1">
      <w:p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>Ukoliko putnik putuje sam plaća punu cenu dvokrevetnog studija/apartmana.</w:t>
      </w:r>
    </w:p>
    <w:p w14:paraId="081150CF" w14:textId="183CD7AA" w:rsidR="00C764B1" w:rsidRPr="003B7EE3" w:rsidRDefault="00C764B1" w:rsidP="00C764B1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  <w:r w:rsidRPr="003B7EE3">
        <w:rPr>
          <w:rFonts w:ascii="Cera Pro" w:hAnsi="Cera Pro" w:cstheme="minorHAnsi"/>
          <w:b/>
          <w:bCs/>
          <w:color w:val="783DFF"/>
          <w:szCs w:val="20"/>
          <w:lang w:val="sr-Latn-RS"/>
        </w:rPr>
        <w:t>USLOVI I NAČIN PLAĆANJA:</w:t>
      </w:r>
    </w:p>
    <w:p w14:paraId="1B55BE30" w14:textId="77777777" w:rsidR="00C764B1" w:rsidRPr="003B7EE3" w:rsidRDefault="00C764B1" w:rsidP="00C764B1">
      <w:p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 xml:space="preserve">- Cene su prikazane u evrima i plaćanje se vrši u dinarskoj protivvrednosti po srednjem kursu </w:t>
      </w:r>
      <w:r w:rsidRPr="003B7EE3">
        <w:rPr>
          <w:rFonts w:ascii="Cera Pro" w:hAnsi="Cera Pro" w:cstheme="minorHAnsi"/>
          <w:b/>
          <w:i/>
          <w:szCs w:val="20"/>
          <w:lang w:val="sr-Latn-RS"/>
        </w:rPr>
        <w:t xml:space="preserve">Narodne banke Srbije </w:t>
      </w:r>
      <w:r w:rsidRPr="003B7EE3">
        <w:rPr>
          <w:rFonts w:ascii="Cera Pro" w:hAnsi="Cera Pro" w:cstheme="minorHAnsi"/>
          <w:szCs w:val="20"/>
          <w:lang w:val="sr-Latn-RS"/>
        </w:rPr>
        <w:t>na dan uplate</w:t>
      </w:r>
    </w:p>
    <w:p w14:paraId="436DF8A0" w14:textId="2644BE09" w:rsidR="00C764B1" w:rsidRPr="003B7EE3" w:rsidRDefault="00C764B1" w:rsidP="00C764B1">
      <w:p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>- 30 % prilikom rezervacije, ostatak 10 dana pre početka aranžmana</w:t>
      </w:r>
      <w:r w:rsidR="007A68A8" w:rsidRPr="003B7EE3">
        <w:rPr>
          <w:rFonts w:ascii="Cera Pro" w:hAnsi="Cera Pro" w:cstheme="minorHAnsi"/>
          <w:szCs w:val="20"/>
          <w:lang w:val="sr-Latn-RS"/>
        </w:rPr>
        <w:t>:</w:t>
      </w:r>
    </w:p>
    <w:p w14:paraId="6CE7ED03" w14:textId="77777777" w:rsidR="00C764B1" w:rsidRPr="003B7EE3" w:rsidRDefault="00C764B1" w:rsidP="00C764B1">
      <w:pPr>
        <w:pStyle w:val="ListParagraph"/>
        <w:numPr>
          <w:ilvl w:val="1"/>
          <w:numId w:val="5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>Gotovinski</w:t>
      </w:r>
    </w:p>
    <w:p w14:paraId="187C7298" w14:textId="02274FAC" w:rsidR="00C764B1" w:rsidRPr="003B7EE3" w:rsidRDefault="00C764B1" w:rsidP="00C764B1">
      <w:pPr>
        <w:pStyle w:val="ListParagraph"/>
        <w:numPr>
          <w:ilvl w:val="1"/>
          <w:numId w:val="5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>Čekovima građana do 15.1</w:t>
      </w:r>
      <w:r w:rsidR="002D143E" w:rsidRPr="003B7EE3">
        <w:rPr>
          <w:rFonts w:ascii="Cera Pro" w:hAnsi="Cera Pro" w:cstheme="minorHAnsi"/>
          <w:szCs w:val="20"/>
          <w:lang w:val="sr-Latn-RS"/>
        </w:rPr>
        <w:t>0</w:t>
      </w:r>
      <w:r w:rsidRPr="003B7EE3">
        <w:rPr>
          <w:rFonts w:ascii="Cera Pro" w:hAnsi="Cera Pro" w:cstheme="minorHAnsi"/>
          <w:szCs w:val="20"/>
          <w:lang w:val="sr-Latn-RS"/>
        </w:rPr>
        <w:t>.202</w:t>
      </w:r>
      <w:r w:rsidR="007D1DCE">
        <w:rPr>
          <w:rFonts w:ascii="Cera Pro" w:hAnsi="Cera Pro" w:cstheme="minorHAnsi"/>
          <w:szCs w:val="20"/>
          <w:lang w:val="sr-Latn-RS"/>
        </w:rPr>
        <w:t>5</w:t>
      </w:r>
      <w:r w:rsidRPr="003B7EE3">
        <w:rPr>
          <w:rFonts w:ascii="Cera Pro" w:hAnsi="Cera Pro" w:cstheme="minorHAnsi"/>
          <w:szCs w:val="20"/>
          <w:lang w:val="sr-Latn-RS"/>
        </w:rPr>
        <w:t xml:space="preserve">. bez uvećanja (svi čekovi </w:t>
      </w:r>
      <w:proofErr w:type="spellStart"/>
      <w:r w:rsidRPr="003B7EE3">
        <w:rPr>
          <w:rFonts w:ascii="Cera Pro" w:hAnsi="Cera Pro" w:cstheme="minorHAnsi"/>
          <w:szCs w:val="20"/>
          <w:lang w:val="sr-Latn-RS"/>
        </w:rPr>
        <w:t>datumirani</w:t>
      </w:r>
      <w:proofErr w:type="spellEnd"/>
      <w:r w:rsidRPr="003B7EE3">
        <w:rPr>
          <w:rFonts w:ascii="Cera Pro" w:hAnsi="Cera Pro" w:cstheme="minorHAnsi"/>
          <w:szCs w:val="20"/>
          <w:lang w:val="sr-Latn-RS"/>
        </w:rPr>
        <w:t xml:space="preserve"> svakog 15-og</w:t>
      </w:r>
      <w:r w:rsidRPr="003B7EE3">
        <w:rPr>
          <w:rFonts w:ascii="Cera Pro" w:hAnsi="Cera Pro" w:cstheme="minorHAnsi"/>
          <w:b/>
          <w:szCs w:val="20"/>
          <w:lang w:val="sr-Latn-RS"/>
        </w:rPr>
        <w:t xml:space="preserve"> </w:t>
      </w:r>
      <w:r w:rsidRPr="003B7EE3">
        <w:rPr>
          <w:rFonts w:ascii="Cera Pro" w:hAnsi="Cera Pro" w:cstheme="minorHAnsi"/>
          <w:szCs w:val="20"/>
          <w:lang w:val="sr-Latn-RS"/>
        </w:rPr>
        <w:t xml:space="preserve">u mesecu) </w:t>
      </w:r>
    </w:p>
    <w:p w14:paraId="7944F746" w14:textId="1B481268" w:rsidR="00C764B1" w:rsidRPr="003B7EE3" w:rsidRDefault="00C764B1" w:rsidP="00C764B1">
      <w:pPr>
        <w:pStyle w:val="ListParagraph"/>
        <w:numPr>
          <w:ilvl w:val="1"/>
          <w:numId w:val="5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 xml:space="preserve">Platnim karticama: VISA, VISA ELECTRON, MASTER CARD, MAESTRO, DINA </w:t>
      </w:r>
    </w:p>
    <w:p w14:paraId="65CF3243" w14:textId="77777777" w:rsidR="00C764B1" w:rsidRPr="003B7EE3" w:rsidRDefault="00C764B1" w:rsidP="00C764B1">
      <w:pPr>
        <w:pStyle w:val="ListParagraph"/>
        <w:numPr>
          <w:ilvl w:val="1"/>
          <w:numId w:val="5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>Administrativnom zabranom (za zaposlene u firmama sa kojima agencija ima ugovor)</w:t>
      </w:r>
    </w:p>
    <w:p w14:paraId="58C81BAA" w14:textId="77777777" w:rsidR="00C764B1" w:rsidRPr="003B7EE3" w:rsidRDefault="00C764B1" w:rsidP="00C764B1">
      <w:p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>Cena je garantovana samo za uplatu kompletnog iznosa. U suprotnom garantovan je samo iznos akontacije. U slučaju promena na monetarnom tržištu ili tržištu roba i usluga organizator putovanja zadržava pravo korekcije cena.</w:t>
      </w:r>
    </w:p>
    <w:p w14:paraId="7F96FD74" w14:textId="77777777" w:rsidR="0051690A" w:rsidRPr="00563FCA" w:rsidRDefault="0051690A" w:rsidP="00CF615B">
      <w:pPr>
        <w:spacing w:after="0" w:line="276" w:lineRule="auto"/>
        <w:contextualSpacing/>
        <w:jc w:val="left"/>
        <w:rPr>
          <w:rFonts w:ascii="Cera Pro" w:eastAsia="Calibri" w:hAnsi="Cera Pro" w:cs="Calibri"/>
          <w:b/>
          <w:color w:val="00BECD"/>
          <w:sz w:val="4"/>
          <w:szCs w:val="4"/>
          <w:lang w:val="sr-Latn-CS"/>
        </w:rPr>
      </w:pPr>
    </w:p>
    <w:p w14:paraId="2CE3DDA6" w14:textId="54157944" w:rsidR="00CF615B" w:rsidRDefault="00CF615B" w:rsidP="00CF615B">
      <w:pPr>
        <w:spacing w:after="0" w:line="276" w:lineRule="auto"/>
        <w:contextualSpacing/>
        <w:jc w:val="left"/>
        <w:rPr>
          <w:rFonts w:ascii="Cera Pro" w:eastAsia="Calibri" w:hAnsi="Cera Pro" w:cs="Calibri"/>
          <w:b/>
          <w:color w:val="783DFF"/>
          <w:szCs w:val="20"/>
          <w:lang w:val="sr-Latn-CS"/>
        </w:rPr>
      </w:pPr>
      <w:r w:rsidRPr="003B7EE3">
        <w:rPr>
          <w:rFonts w:ascii="Cera Pro" w:eastAsia="Calibri" w:hAnsi="Cera Pro" w:cs="Calibri"/>
          <w:b/>
          <w:color w:val="783DFF"/>
          <w:szCs w:val="20"/>
          <w:lang w:val="sr-Latn-CS"/>
        </w:rPr>
        <w:t>Za uplatu u celosti do 01.0</w:t>
      </w:r>
      <w:r w:rsidR="0051324B" w:rsidRPr="003B7EE3">
        <w:rPr>
          <w:rFonts w:ascii="Cera Pro" w:eastAsia="Calibri" w:hAnsi="Cera Pro" w:cs="Calibri"/>
          <w:b/>
          <w:color w:val="783DFF"/>
          <w:szCs w:val="20"/>
          <w:lang w:val="sr-Latn-CS"/>
        </w:rPr>
        <w:t>3</w:t>
      </w:r>
      <w:r w:rsidRPr="003B7EE3">
        <w:rPr>
          <w:rFonts w:ascii="Cera Pro" w:eastAsia="Calibri" w:hAnsi="Cera Pro" w:cs="Calibri"/>
          <w:b/>
          <w:color w:val="783DFF"/>
          <w:szCs w:val="20"/>
          <w:lang w:val="sr-Latn-CS"/>
        </w:rPr>
        <w:t>.202</w:t>
      </w:r>
      <w:r w:rsidR="007D1DCE">
        <w:rPr>
          <w:rFonts w:ascii="Cera Pro" w:eastAsia="Calibri" w:hAnsi="Cera Pro" w:cs="Calibri"/>
          <w:b/>
          <w:color w:val="783DFF"/>
          <w:szCs w:val="20"/>
          <w:lang w:val="sr-Latn-CS"/>
        </w:rPr>
        <w:t>5</w:t>
      </w:r>
      <w:r w:rsidRPr="003B7EE3">
        <w:rPr>
          <w:rFonts w:ascii="Cera Pro" w:eastAsia="Calibri" w:hAnsi="Cera Pro" w:cs="Calibri"/>
          <w:b/>
          <w:color w:val="783DFF"/>
          <w:szCs w:val="20"/>
          <w:lang w:val="sr-Latn-CS"/>
        </w:rPr>
        <w:t>. odobrava se 10% popusta na apartmanski smeštaj.</w:t>
      </w:r>
    </w:p>
    <w:p w14:paraId="5BFBB732" w14:textId="77777777" w:rsidR="001D6AA0" w:rsidRDefault="001D6AA0" w:rsidP="00CF615B">
      <w:pPr>
        <w:spacing w:after="0" w:line="276" w:lineRule="auto"/>
        <w:contextualSpacing/>
        <w:jc w:val="left"/>
        <w:rPr>
          <w:rFonts w:ascii="Cera Pro" w:eastAsia="Calibri" w:hAnsi="Cera Pro" w:cs="Calibri"/>
          <w:b/>
          <w:color w:val="783DFF"/>
          <w:szCs w:val="20"/>
          <w:lang w:val="sr-Latn-CS"/>
        </w:rPr>
      </w:pPr>
    </w:p>
    <w:p w14:paraId="48B6CD1E" w14:textId="77777777" w:rsidR="00976882" w:rsidRDefault="00976882" w:rsidP="004A15F8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</w:p>
    <w:p w14:paraId="02D09810" w14:textId="77777777" w:rsidR="00976882" w:rsidRDefault="00976882" w:rsidP="004A15F8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</w:p>
    <w:p w14:paraId="48D6B1C0" w14:textId="77777777" w:rsidR="00976882" w:rsidRDefault="00976882" w:rsidP="004A15F8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</w:p>
    <w:p w14:paraId="6722CE23" w14:textId="77777777" w:rsidR="00976882" w:rsidRDefault="00976882" w:rsidP="004A15F8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</w:p>
    <w:p w14:paraId="0285A308" w14:textId="77777777" w:rsidR="00976882" w:rsidRDefault="00976882" w:rsidP="004A15F8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</w:p>
    <w:p w14:paraId="41FFF9B9" w14:textId="77777777" w:rsidR="00976882" w:rsidRDefault="00976882" w:rsidP="004A15F8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</w:p>
    <w:p w14:paraId="792BAB0D" w14:textId="5BCC26F9" w:rsidR="004A15F8" w:rsidRPr="00E740BF" w:rsidRDefault="004A15F8" w:rsidP="004A15F8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  <w:r w:rsidRPr="00E740BF">
        <w:rPr>
          <w:rFonts w:ascii="Cera Pro" w:hAnsi="Cera Pro" w:cstheme="minorHAnsi"/>
          <w:b/>
          <w:bCs/>
          <w:color w:val="783DFF"/>
          <w:szCs w:val="20"/>
          <w:lang w:val="sr-Latn-RS"/>
        </w:rPr>
        <w:t>NAPOMENE U VEZI SMEŠTAJA:</w:t>
      </w:r>
    </w:p>
    <w:p w14:paraId="1B4E1526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U studio/apartman se ulazi prvog dana boravka posle 14h, a napušta se poslednjeg dana boravka do 09h po grčkom lokalnom vremenu. </w:t>
      </w:r>
    </w:p>
    <w:p w14:paraId="1D8E1D5C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Opis destinacija i smeštaja dostupan je u agenciji ili na web-stranici </w:t>
      </w:r>
      <w:hyperlink r:id="rId17" w:history="1"/>
      <w:r>
        <w:rPr>
          <w:rStyle w:val="Hyperlink"/>
          <w:rFonts w:ascii="Cera Pro" w:hAnsi="Cera Pro" w:cstheme="minorHAnsi"/>
          <w:color w:val="000000" w:themeColor="text1"/>
          <w:sz w:val="18"/>
          <w:szCs w:val="18"/>
          <w:lang w:val="sr-Latn-RS"/>
        </w:rPr>
        <w:tab/>
        <w:t>www.mobilitastravel.rs</w:t>
      </w: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. </w:t>
      </w:r>
    </w:p>
    <w:p w14:paraId="700921FE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Opisi smeštaja su informativnog karaktera. Za eventualna odstupanja i kvalitet usluge u okviru smeštajnog objekta organizator putovanja ne snosi odgovornost jer to isključivo zavisi od smeštajnog objekta. Slike koje se nalaze u katalogu i na sajtu su primer smeštaja u datoj vili/hotelu. Smeštaj ne mora biti identičan kao na slici ali je u istoj kategorizaciji kao prikazani.</w:t>
      </w:r>
    </w:p>
    <w:p w14:paraId="296A09BB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Putnici ulaze u očišćen i spremljen smeštaj, ali su u obavezi da tokom svog boravka sami vode računa o higijeni.</w:t>
      </w:r>
    </w:p>
    <w:p w14:paraId="64041988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Smeštajne jedinice nisu opremljene peškirima (osim gde je drugačije navedeno), toalet papirom i sredstvima za higijenu. U svim smeštajnim jedinicama promena posteljine se vrši jednom u toku boravka (osim gde je drugačije navedeno).</w:t>
      </w:r>
    </w:p>
    <w:p w14:paraId="0C546501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Agencija na svakoj destinaciji ima lokalnu agenciju/vlasnika hotela ili vile. Predstavnik</w:t>
      </w:r>
      <w:r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/vlasnik hotela/vile</w:t>
      </w: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 pomaže u rešavanju realnih problema koje je moguće otkloniti a uz dobronamernu saglasnost i strpljenje putnika. </w:t>
      </w:r>
    </w:p>
    <w:p w14:paraId="1CB38EBD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Eventualne neispravnosti i nedostatke u apartmanima putnik prijavljuje predstavniku agencije. Svaku pričinjenu štetu tokom boravka putnik je u obavezi da nadoknadi vlasniku objekta pre napuštanja smeštaja.</w:t>
      </w:r>
    </w:p>
    <w:p w14:paraId="2F77A50E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Organizator putovanja ne garantuje spratnost smeštajne jedinice, položaj terase i pogled.</w:t>
      </w:r>
    </w:p>
    <w:p w14:paraId="1C03CD00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Mere kreveta u Grčkoj se razlikuju od naših standarda. Grčki standard za </w:t>
      </w:r>
      <w:r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single</w:t>
      </w: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 krevet je širine od 75-90 cm, a za francuski krevet (za 2 osobe) širine od 110–140 cm. Pomoćni ležaj može biti fotelja na rasklapanje ili krevet manjih dimenzija.</w:t>
      </w:r>
    </w:p>
    <w:p w14:paraId="58DC3458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Opis vrste smeštajnih jedinica: </w:t>
      </w:r>
      <w:r w:rsidRPr="005A5946">
        <w:rPr>
          <w:rFonts w:ascii="Cera Pro" w:eastAsia="Times New Roman" w:hAnsi="Cera Pro" w:cstheme="minorHAnsi"/>
          <w:b/>
          <w:color w:val="000000" w:themeColor="text1"/>
          <w:sz w:val="18"/>
          <w:szCs w:val="18"/>
          <w:lang w:val="sr-Latn-RS" w:eastAsia="sr-Latn-RS"/>
        </w:rPr>
        <w:t>Studio</w:t>
      </w: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 je smeštajna jedinica koja se sastoji od kupatila (tuš/WC) i jedne prostorije u kojoj se nalazi naznačeni broj ležaja i kuhinjski deo koji je opremljen rešoom, frižiderom i osnovnim posuđem. </w:t>
      </w:r>
      <w:r w:rsidRPr="005A5946">
        <w:rPr>
          <w:rFonts w:ascii="Cera Pro" w:eastAsia="Times New Roman" w:hAnsi="Cera Pro" w:cstheme="minorHAnsi"/>
          <w:b/>
          <w:color w:val="000000" w:themeColor="text1"/>
          <w:sz w:val="18"/>
          <w:szCs w:val="18"/>
          <w:lang w:val="sr-Latn-RS" w:eastAsia="sr-Latn-RS"/>
        </w:rPr>
        <w:t>Apartman</w:t>
      </w: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 je smeštajna jedinica koja se sastoji od kupatila (tuš/WC), odvojene spavaće sobe sa naznačenim brojem ležaja i odvojene kuhinje opremljene rešoom, frižiderom i osnovnim posuđem. Postoji mogućnost da u kuhinji bude određeni broj ležaja. </w:t>
      </w:r>
      <w:r w:rsidRPr="005A5946">
        <w:rPr>
          <w:rFonts w:ascii="Cera Pro" w:eastAsia="Times New Roman" w:hAnsi="Cera Pro" w:cstheme="minorHAnsi"/>
          <w:b/>
          <w:color w:val="000000" w:themeColor="text1"/>
          <w:sz w:val="18"/>
          <w:szCs w:val="18"/>
          <w:lang w:val="sr-Latn-RS" w:eastAsia="sr-Latn-RS"/>
        </w:rPr>
        <w:t>Dupleks apartman</w:t>
      </w: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 je smeštajna jedinica koja ima kupatilo (tuš/WC), dve spavaće sobe sa naznačenim brojem ležaja i zaseban kuhinjski deo koji je opremljen rešoom, frižiderom i osnovnim posuđem. </w:t>
      </w:r>
    </w:p>
    <w:p w14:paraId="12D0E86B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Neki od dopunskih sadržaja smeštajnih objekta su dostupni uz doplatu. Postoji mogućnost odstupanja i promena oko dostupnosti nekih sadržaja, jer isključivo zavise od smeštajnih objekata (npr. sef, parking, TV, klima uređaj...).</w:t>
      </w:r>
    </w:p>
    <w:p w14:paraId="7370F92E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Jačina signala 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Wi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-Fi internet konekcije zavisi od kvaliteta signala koji pruža lokalni provajder kojeg je vlasnik vile odabrao, vašeg uređaja i od trenutnog broja korisnika na mreži. Organizator putovanja ne može da utiče i nije odgovoran za kvalitet 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Wi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-Fi konekcije.</w:t>
      </w:r>
    </w:p>
    <w:p w14:paraId="50144F46" w14:textId="77777777" w:rsidR="004A15F8" w:rsidRPr="005A5946" w:rsidRDefault="004A15F8" w:rsidP="004A15F8">
      <w:pPr>
        <w:pStyle w:val="ListParagraph"/>
        <w:spacing w:after="0"/>
        <w:ind w:left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Mogućnost korišćenja 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Wi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-Fi je od 01.06.2024-29.09.2024.</w:t>
      </w:r>
    </w:p>
    <w:p w14:paraId="36320A1F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Ukoliko neka vila/hotel poseduje parking to ne znači garantovano raspolaganje istim. </w:t>
      </w:r>
    </w:p>
    <w:p w14:paraId="38BB0AFF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Vlasnik vile zadržava pravo promene cene za korišćenja klima uređaja u toku sezone. </w:t>
      </w:r>
    </w:p>
    <w:p w14:paraId="11AB5798" w14:textId="77777777" w:rsidR="001D6AA0" w:rsidRDefault="001D6AA0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0433B078" w14:textId="77777777" w:rsidR="001D6AA0" w:rsidRDefault="001D6AA0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469D9F44" w14:textId="77777777" w:rsidR="001D6AA0" w:rsidRDefault="001D6AA0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4EF3213D" w14:textId="77777777" w:rsidR="001D6AA0" w:rsidRDefault="001D6AA0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17DB7BF5" w14:textId="77777777" w:rsidR="00BA1F79" w:rsidRDefault="00BA1F79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5D3EC65A" w14:textId="77777777" w:rsidR="00BA1F79" w:rsidRDefault="00BA1F79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27F62A86" w14:textId="77777777" w:rsidR="00BA1F79" w:rsidRDefault="00BA1F79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4C9D3106" w14:textId="77777777" w:rsidR="00BA1F79" w:rsidRDefault="00BA1F79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3C449494" w14:textId="77777777" w:rsidR="00BA1F79" w:rsidRDefault="00BA1F79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056074E3" w14:textId="77777777" w:rsidR="00BA1F79" w:rsidRDefault="00BA1F79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1A3F99D1" w14:textId="77777777" w:rsidR="00BA1F79" w:rsidRDefault="00BA1F79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3863C229" w14:textId="057951B1" w:rsidR="00EE208D" w:rsidRPr="00E96C5F" w:rsidRDefault="001D6AA0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  <w:r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  <w:lastRenderedPageBreak/>
        <w:t xml:space="preserve">AUTOBUSKI </w:t>
      </w:r>
      <w:r w:rsidR="00E96C5F" w:rsidRPr="00E96C5F"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  <w:t>PREVOZ</w:t>
      </w:r>
      <w:r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  <w:t>-OLIMPSKA REGIJA</w:t>
      </w:r>
    </w:p>
    <w:p w14:paraId="3E0432E5" w14:textId="40BDC48E" w:rsidR="00086689" w:rsidRPr="00923528" w:rsidRDefault="00086689" w:rsidP="00086689">
      <w:pPr>
        <w:spacing w:after="0"/>
        <w:rPr>
          <w:rFonts w:ascii="Cera Pro" w:hAnsi="Cera Pro"/>
          <w:bCs/>
          <w:sz w:val="19"/>
          <w:szCs w:val="19"/>
          <w:lang w:val="sr-Latn-RS"/>
        </w:rPr>
      </w:pPr>
      <w:r w:rsidRPr="00923528">
        <w:rPr>
          <w:rFonts w:ascii="Cera Pro" w:hAnsi="Cera Pro" w:cstheme="minorHAnsi"/>
          <w:b/>
          <w:bCs/>
          <w:color w:val="783DFF"/>
          <w:szCs w:val="20"/>
          <w:lang w:val="sr-Latn-RS"/>
        </w:rPr>
        <w:t xml:space="preserve">PREVOZ NA RELACIJI: </w:t>
      </w:r>
      <w:r w:rsidRPr="00923528">
        <w:rPr>
          <w:rFonts w:ascii="Cera Pro" w:hAnsi="Cera Pro"/>
          <w:bCs/>
          <w:sz w:val="19"/>
          <w:szCs w:val="19"/>
          <w:lang w:val="sr-Latn-RS"/>
        </w:rPr>
        <w:t>Beograd/Požarevac-</w:t>
      </w:r>
      <w:proofErr w:type="spellStart"/>
      <w:r w:rsidRPr="00923528">
        <w:rPr>
          <w:rFonts w:ascii="Cera Pro" w:hAnsi="Cera Pro"/>
          <w:b/>
          <w:sz w:val="19"/>
          <w:szCs w:val="19"/>
          <w:lang w:val="sr-Latn-RS"/>
        </w:rPr>
        <w:t>Paralia</w:t>
      </w:r>
      <w:proofErr w:type="spellEnd"/>
      <w:r w:rsidRPr="00923528">
        <w:rPr>
          <w:rFonts w:ascii="Cera Pro" w:hAnsi="Cera Pro"/>
          <w:b/>
          <w:sz w:val="19"/>
          <w:szCs w:val="19"/>
          <w:lang w:val="sr-Latn-RS"/>
        </w:rPr>
        <w:t>/</w:t>
      </w:r>
      <w:proofErr w:type="spellStart"/>
      <w:r w:rsidRPr="00923528">
        <w:rPr>
          <w:rFonts w:ascii="Cera Pro" w:hAnsi="Cera Pro"/>
          <w:b/>
          <w:sz w:val="19"/>
          <w:szCs w:val="19"/>
          <w:lang w:val="sr-Latn-RS"/>
        </w:rPr>
        <w:t>Olympic</w:t>
      </w:r>
      <w:proofErr w:type="spellEnd"/>
      <w:r w:rsidRPr="00923528">
        <w:rPr>
          <w:rFonts w:ascii="Cera Pro" w:hAnsi="Cera Pro"/>
          <w:b/>
          <w:sz w:val="19"/>
          <w:szCs w:val="19"/>
          <w:lang w:val="sr-Latn-RS"/>
        </w:rPr>
        <w:t xml:space="preserve"> </w:t>
      </w:r>
      <w:proofErr w:type="spellStart"/>
      <w:r w:rsidRPr="00923528">
        <w:rPr>
          <w:rFonts w:ascii="Cera Pro" w:hAnsi="Cera Pro"/>
          <w:b/>
          <w:sz w:val="19"/>
          <w:szCs w:val="19"/>
          <w:lang w:val="sr-Latn-RS"/>
        </w:rPr>
        <w:t>Beach</w:t>
      </w:r>
      <w:proofErr w:type="spellEnd"/>
      <w:r w:rsidRPr="00923528">
        <w:rPr>
          <w:rFonts w:ascii="Cera Pro" w:hAnsi="Cera Pro"/>
          <w:bCs/>
          <w:sz w:val="19"/>
          <w:szCs w:val="19"/>
          <w:lang w:val="sr-Latn-RS"/>
        </w:rPr>
        <w:t>-Požarevac /Beograd</w:t>
      </w:r>
    </w:p>
    <w:p w14:paraId="4221539B" w14:textId="77777777" w:rsidR="00086689" w:rsidRDefault="00086689" w:rsidP="00086689">
      <w:pPr>
        <w:spacing w:after="0"/>
        <w:rPr>
          <w:rFonts w:cstheme="minorHAnsi"/>
          <w:b/>
          <w:bCs/>
          <w:color w:val="00BECD"/>
          <w:szCs w:val="20"/>
          <w:lang w:val="sr-Latn-RS"/>
        </w:rPr>
      </w:pPr>
    </w:p>
    <w:p w14:paraId="1391480A" w14:textId="77777777" w:rsidR="00086689" w:rsidRPr="00D0115B" w:rsidRDefault="00086689" w:rsidP="00086689">
      <w:pPr>
        <w:spacing w:after="0"/>
        <w:rPr>
          <w:rFonts w:cstheme="minorHAnsi"/>
          <w:b/>
          <w:bCs/>
          <w:color w:val="00BECD"/>
          <w:sz w:val="10"/>
          <w:szCs w:val="10"/>
          <w:lang w:val="sr-Latn-RS"/>
        </w:rPr>
        <w:sectPr w:rsidR="00086689" w:rsidRPr="00D0115B" w:rsidSect="00086689">
          <w:headerReference w:type="default" r:id="rId18"/>
          <w:type w:val="continuous"/>
          <w:pgSz w:w="12240" w:h="15840" w:code="1"/>
          <w:pgMar w:top="261" w:right="567" w:bottom="567" w:left="567" w:header="284" w:footer="284" w:gutter="0"/>
          <w:cols w:space="720"/>
          <w:docGrid w:linePitch="360"/>
        </w:sectPr>
      </w:pPr>
    </w:p>
    <w:p w14:paraId="47855C3B" w14:textId="77777777" w:rsidR="00086689" w:rsidRPr="00923528" w:rsidRDefault="00086689" w:rsidP="00086689">
      <w:pPr>
        <w:spacing w:after="0"/>
        <w:rPr>
          <w:rFonts w:ascii="Cera Pro" w:hAnsi="Cera Pro"/>
          <w:bCs/>
          <w:color w:val="783DFF"/>
          <w:szCs w:val="20"/>
          <w:lang w:val="sr-Latn-RS"/>
        </w:rPr>
      </w:pPr>
      <w:r w:rsidRPr="00923528">
        <w:rPr>
          <w:rFonts w:ascii="Cera Pro" w:hAnsi="Cera Pro" w:cstheme="minorHAnsi"/>
          <w:b/>
          <w:bCs/>
          <w:color w:val="783DFF"/>
          <w:szCs w:val="20"/>
          <w:lang w:val="sr-Latn-RS"/>
        </w:rPr>
        <w:t>TERMIN PUTOVANJA (polazak/povratak):</w:t>
      </w:r>
      <w:r w:rsidRPr="00923528">
        <w:rPr>
          <w:rFonts w:ascii="Cera Pro" w:hAnsi="Cera Pro"/>
          <w:bCs/>
          <w:color w:val="783DFF"/>
          <w:szCs w:val="20"/>
          <w:lang w:val="sr-Latn-R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59"/>
      </w:tblGrid>
      <w:tr w:rsidR="00086689" w:rsidRPr="00923528" w14:paraId="6DD0F637" w14:textId="77777777" w:rsidTr="00080F94">
        <w:trPr>
          <w:trHeight w:val="238"/>
          <w:jc w:val="center"/>
        </w:trPr>
        <w:tc>
          <w:tcPr>
            <w:tcW w:w="2268" w:type="dxa"/>
            <w:gridSpan w:val="2"/>
            <w:tcBorders>
              <w:top w:val="single" w:sz="4" w:space="0" w:color="321E82"/>
              <w:left w:val="single" w:sz="4" w:space="0" w:color="321E82"/>
              <w:bottom w:val="single" w:sz="4" w:space="0" w:color="FFFFFF" w:themeColor="background1"/>
              <w:right w:val="single" w:sz="4" w:space="0" w:color="321E82"/>
            </w:tcBorders>
            <w:shd w:val="clear" w:color="auto" w:fill="783DFF"/>
          </w:tcPr>
          <w:p w14:paraId="623030E7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  <w:t>OLIMPSKA REGIJA</w:t>
            </w:r>
          </w:p>
        </w:tc>
      </w:tr>
      <w:tr w:rsidR="00086689" w:rsidRPr="00923528" w14:paraId="49C2A965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321E82"/>
              <w:bottom w:val="dotted" w:sz="4" w:space="0" w:color="00BECD"/>
              <w:right w:val="dotted" w:sz="4" w:space="0" w:color="00BECD"/>
            </w:tcBorders>
            <w:shd w:val="clear" w:color="auto" w:fill="783DFF"/>
          </w:tcPr>
          <w:p w14:paraId="04829631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  <w:t>Polazak iz Srbije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dotted" w:sz="4" w:space="0" w:color="00BECD"/>
              <w:bottom w:val="dotted" w:sz="4" w:space="0" w:color="00BECD"/>
              <w:right w:val="single" w:sz="4" w:space="0" w:color="321E82"/>
            </w:tcBorders>
            <w:shd w:val="clear" w:color="auto" w:fill="783DFF"/>
          </w:tcPr>
          <w:p w14:paraId="20C8932B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  <w:t>Polazak sa destinacije</w:t>
            </w:r>
          </w:p>
        </w:tc>
      </w:tr>
      <w:tr w:rsidR="00086689" w:rsidRPr="00923528" w14:paraId="7296FF5E" w14:textId="77777777" w:rsidTr="00080F94">
        <w:trPr>
          <w:trHeight w:val="253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4BE95A30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31.05.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5235BCC0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11.06.</w:t>
            </w:r>
          </w:p>
        </w:tc>
      </w:tr>
      <w:tr w:rsidR="00086689" w:rsidRPr="00923528" w14:paraId="235B42D3" w14:textId="77777777" w:rsidTr="00080F94">
        <w:trPr>
          <w:trHeight w:val="253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25CFAF63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10.06.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2B8834B8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21.06.</w:t>
            </w:r>
          </w:p>
        </w:tc>
      </w:tr>
      <w:tr w:rsidR="00086689" w:rsidRPr="00923528" w14:paraId="30159182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7F1F532B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20.06.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6FC69380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01.07.</w:t>
            </w:r>
          </w:p>
        </w:tc>
      </w:tr>
      <w:tr w:rsidR="00086689" w:rsidRPr="00923528" w14:paraId="2C7EA6A7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467BF361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30.06.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1C34B133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11.07.</w:t>
            </w:r>
          </w:p>
        </w:tc>
      </w:tr>
      <w:tr w:rsidR="00086689" w:rsidRPr="00923528" w14:paraId="79F12114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11CC2631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10.07.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5FE1F140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21.07.</w:t>
            </w:r>
          </w:p>
        </w:tc>
      </w:tr>
      <w:tr w:rsidR="00086689" w:rsidRPr="00923528" w14:paraId="0392589E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328EEDA2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20.07.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303F32F3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31.07.</w:t>
            </w:r>
          </w:p>
        </w:tc>
      </w:tr>
      <w:tr w:rsidR="00086689" w:rsidRPr="00923528" w14:paraId="463CE7FE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205E4BB0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30.07.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5C8A71CF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10.08.</w:t>
            </w:r>
          </w:p>
        </w:tc>
      </w:tr>
      <w:tr w:rsidR="00086689" w:rsidRPr="00923528" w14:paraId="1FEABCD9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299CD44A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09.08.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0088ECA2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20.08.</w:t>
            </w:r>
          </w:p>
        </w:tc>
      </w:tr>
      <w:tr w:rsidR="00086689" w:rsidRPr="00923528" w14:paraId="2C18E908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0B5B9AF1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19.08.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5453C0D1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30.08.</w:t>
            </w:r>
          </w:p>
        </w:tc>
      </w:tr>
      <w:tr w:rsidR="00086689" w:rsidRPr="00923528" w14:paraId="2C28BBF9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52B0A4A2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29.08.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5DA8B4B0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09.09.</w:t>
            </w:r>
          </w:p>
        </w:tc>
      </w:tr>
      <w:tr w:rsidR="00086689" w:rsidRPr="00923528" w14:paraId="7E630A33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31C018D9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08.09.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31860B0F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19.09.</w:t>
            </w:r>
          </w:p>
        </w:tc>
      </w:tr>
      <w:tr w:rsidR="00086689" w:rsidRPr="00923528" w14:paraId="4A0F5EAB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single" w:sz="4" w:space="0" w:color="321E82"/>
              <w:right w:val="dotted" w:sz="4" w:space="0" w:color="00BECD"/>
            </w:tcBorders>
          </w:tcPr>
          <w:p w14:paraId="388B38DE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18.09.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single" w:sz="4" w:space="0" w:color="321E82"/>
              <w:right w:val="single" w:sz="4" w:space="0" w:color="321E82"/>
            </w:tcBorders>
          </w:tcPr>
          <w:p w14:paraId="50117DAE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29.09.</w:t>
            </w:r>
          </w:p>
        </w:tc>
      </w:tr>
    </w:tbl>
    <w:p w14:paraId="4AAF9386" w14:textId="77777777" w:rsidR="00086689" w:rsidRPr="00923528" w:rsidRDefault="00086689" w:rsidP="00086689">
      <w:pPr>
        <w:spacing w:after="0"/>
        <w:rPr>
          <w:rFonts w:ascii="Cera Pro" w:hAnsi="Cera Pro" w:cstheme="minorHAnsi"/>
          <w:b/>
          <w:bCs/>
          <w:color w:val="00BECD"/>
          <w:sz w:val="10"/>
          <w:szCs w:val="10"/>
          <w:lang w:val="sr-Latn-RS"/>
        </w:rPr>
      </w:pPr>
    </w:p>
    <w:p w14:paraId="4CBB4782" w14:textId="77777777" w:rsidR="00086689" w:rsidRPr="00923528" w:rsidRDefault="00086689" w:rsidP="00086689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  <w:r w:rsidRPr="00923528">
        <w:rPr>
          <w:rFonts w:ascii="Cera Pro" w:hAnsi="Cera Pro" w:cstheme="minorHAnsi"/>
          <w:b/>
          <w:bCs/>
          <w:color w:val="783DFF"/>
          <w:szCs w:val="20"/>
          <w:lang w:val="sr-Latn-RS"/>
        </w:rPr>
        <w:t>CENA AUTOBUSKOG PREVOZA:</w:t>
      </w:r>
    </w:p>
    <w:p w14:paraId="47B3192C" w14:textId="77777777" w:rsidR="00086689" w:rsidRPr="00923528" w:rsidRDefault="00086689" w:rsidP="00086689">
      <w:pPr>
        <w:spacing w:after="0"/>
        <w:rPr>
          <w:rFonts w:ascii="Cera Pro" w:hAnsi="Cera Pro"/>
          <w:bCs/>
          <w:sz w:val="10"/>
          <w:szCs w:val="10"/>
          <w:lang w:val="sr-Latn-RS"/>
        </w:rPr>
      </w:pPr>
    </w:p>
    <w:tbl>
      <w:tblPr>
        <w:tblStyle w:val="TableGrid"/>
        <w:tblpPr w:leftFromText="180" w:rightFromText="180" w:vertAnchor="text" w:horzAnchor="margin" w:tblpXSpec="right" w:tblpY="-10"/>
        <w:tblW w:w="6838" w:type="dxa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ook w:val="04A0" w:firstRow="1" w:lastRow="0" w:firstColumn="1" w:lastColumn="0" w:noHBand="0" w:noVBand="1"/>
      </w:tblPr>
      <w:tblGrid>
        <w:gridCol w:w="1696"/>
        <w:gridCol w:w="1921"/>
        <w:gridCol w:w="1477"/>
        <w:gridCol w:w="1744"/>
      </w:tblGrid>
      <w:tr w:rsidR="00086689" w:rsidRPr="00923528" w14:paraId="7C4AEDA0" w14:textId="77777777" w:rsidTr="00080F94">
        <w:trPr>
          <w:trHeight w:val="238"/>
        </w:trPr>
        <w:tc>
          <w:tcPr>
            <w:tcW w:w="3617" w:type="dxa"/>
            <w:gridSpan w:val="2"/>
            <w:shd w:val="clear" w:color="auto" w:fill="783DFF"/>
            <w:vAlign w:val="center"/>
            <w:hideMark/>
          </w:tcPr>
          <w:p w14:paraId="3CD989BF" w14:textId="77777777" w:rsidR="00086689" w:rsidRPr="00923528" w:rsidRDefault="00086689" w:rsidP="00080F94">
            <w:pPr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  <w:t>OLIMPSKA REGIJA</w:t>
            </w:r>
          </w:p>
        </w:tc>
        <w:tc>
          <w:tcPr>
            <w:tcW w:w="1477" w:type="dxa"/>
            <w:shd w:val="clear" w:color="auto" w:fill="783DFF"/>
            <w:vAlign w:val="center"/>
            <w:hideMark/>
          </w:tcPr>
          <w:p w14:paraId="00863949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  <w:t>Beograd *</w:t>
            </w:r>
          </w:p>
        </w:tc>
        <w:tc>
          <w:tcPr>
            <w:tcW w:w="1744" w:type="dxa"/>
            <w:shd w:val="clear" w:color="auto" w:fill="783DFF"/>
            <w:vAlign w:val="center"/>
            <w:hideMark/>
          </w:tcPr>
          <w:p w14:paraId="38505147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  <w:t>Požarevac **</w:t>
            </w:r>
          </w:p>
        </w:tc>
      </w:tr>
      <w:tr w:rsidR="00086689" w:rsidRPr="00923528" w14:paraId="5889A0E6" w14:textId="77777777" w:rsidTr="00080F94">
        <w:trPr>
          <w:trHeight w:val="238"/>
        </w:trPr>
        <w:tc>
          <w:tcPr>
            <w:tcW w:w="1696" w:type="dxa"/>
            <w:vMerge w:val="restart"/>
            <w:vAlign w:val="center"/>
            <w:hideMark/>
          </w:tcPr>
          <w:p w14:paraId="618B20D0" w14:textId="77777777" w:rsidR="00086689" w:rsidRPr="00923528" w:rsidRDefault="00086689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Povratna karta</w:t>
            </w:r>
          </w:p>
        </w:tc>
        <w:tc>
          <w:tcPr>
            <w:tcW w:w="1921" w:type="dxa"/>
            <w:vAlign w:val="center"/>
            <w:hideMark/>
          </w:tcPr>
          <w:p w14:paraId="3176B7FC" w14:textId="77777777" w:rsidR="00086689" w:rsidRPr="00923528" w:rsidRDefault="00086689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Odrasli</w:t>
            </w:r>
          </w:p>
        </w:tc>
        <w:tc>
          <w:tcPr>
            <w:tcW w:w="1477" w:type="dxa"/>
            <w:vAlign w:val="center"/>
            <w:hideMark/>
          </w:tcPr>
          <w:p w14:paraId="327D1205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75 €</w:t>
            </w:r>
          </w:p>
        </w:tc>
        <w:tc>
          <w:tcPr>
            <w:tcW w:w="1744" w:type="dxa"/>
            <w:vAlign w:val="center"/>
            <w:hideMark/>
          </w:tcPr>
          <w:p w14:paraId="03290AA2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70 €</w:t>
            </w:r>
          </w:p>
        </w:tc>
      </w:tr>
      <w:tr w:rsidR="00086689" w:rsidRPr="00923528" w14:paraId="2D897E50" w14:textId="77777777" w:rsidTr="00080F94">
        <w:trPr>
          <w:trHeight w:val="253"/>
        </w:trPr>
        <w:tc>
          <w:tcPr>
            <w:tcW w:w="1696" w:type="dxa"/>
            <w:vMerge/>
            <w:vAlign w:val="center"/>
            <w:hideMark/>
          </w:tcPr>
          <w:p w14:paraId="32EE6C4D" w14:textId="77777777" w:rsidR="00086689" w:rsidRPr="00923528" w:rsidRDefault="00086689" w:rsidP="00080F94">
            <w:pPr>
              <w:jc w:val="left"/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1921" w:type="dxa"/>
            <w:vAlign w:val="center"/>
            <w:hideMark/>
          </w:tcPr>
          <w:p w14:paraId="7FBDA128" w14:textId="77777777" w:rsidR="00086689" w:rsidRPr="00923528" w:rsidRDefault="00086689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Deca do 10 god</w:t>
            </w:r>
          </w:p>
        </w:tc>
        <w:tc>
          <w:tcPr>
            <w:tcW w:w="1477" w:type="dxa"/>
            <w:vAlign w:val="center"/>
            <w:hideMark/>
          </w:tcPr>
          <w:p w14:paraId="28DC7DE9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60 €</w:t>
            </w:r>
          </w:p>
        </w:tc>
        <w:tc>
          <w:tcPr>
            <w:tcW w:w="1744" w:type="dxa"/>
            <w:vAlign w:val="center"/>
            <w:hideMark/>
          </w:tcPr>
          <w:p w14:paraId="2DD70938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55 €</w:t>
            </w:r>
          </w:p>
        </w:tc>
      </w:tr>
      <w:tr w:rsidR="00086689" w:rsidRPr="00923528" w14:paraId="38FBEE99" w14:textId="77777777" w:rsidTr="00080F94">
        <w:trPr>
          <w:trHeight w:val="238"/>
        </w:trPr>
        <w:tc>
          <w:tcPr>
            <w:tcW w:w="1696" w:type="dxa"/>
            <w:vMerge w:val="restart"/>
            <w:vAlign w:val="center"/>
            <w:hideMark/>
          </w:tcPr>
          <w:p w14:paraId="0EBF9C28" w14:textId="77777777" w:rsidR="00086689" w:rsidRPr="00923528" w:rsidRDefault="00086689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Jedan pravac</w:t>
            </w:r>
          </w:p>
        </w:tc>
        <w:tc>
          <w:tcPr>
            <w:tcW w:w="1921" w:type="dxa"/>
            <w:vAlign w:val="center"/>
            <w:hideMark/>
          </w:tcPr>
          <w:p w14:paraId="67D65CE2" w14:textId="77777777" w:rsidR="00086689" w:rsidRPr="00923528" w:rsidRDefault="00086689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Odrasli</w:t>
            </w:r>
          </w:p>
        </w:tc>
        <w:tc>
          <w:tcPr>
            <w:tcW w:w="1477" w:type="dxa"/>
            <w:vAlign w:val="center"/>
            <w:hideMark/>
          </w:tcPr>
          <w:p w14:paraId="25B62657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60 €</w:t>
            </w:r>
          </w:p>
        </w:tc>
        <w:tc>
          <w:tcPr>
            <w:tcW w:w="1744" w:type="dxa"/>
            <w:vAlign w:val="center"/>
            <w:hideMark/>
          </w:tcPr>
          <w:p w14:paraId="57E9A215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55 €</w:t>
            </w:r>
          </w:p>
        </w:tc>
      </w:tr>
      <w:tr w:rsidR="00086689" w:rsidRPr="00923528" w14:paraId="1A6E1CB8" w14:textId="77777777" w:rsidTr="00080F94">
        <w:trPr>
          <w:trHeight w:val="238"/>
        </w:trPr>
        <w:tc>
          <w:tcPr>
            <w:tcW w:w="1696" w:type="dxa"/>
            <w:vMerge/>
            <w:vAlign w:val="center"/>
            <w:hideMark/>
          </w:tcPr>
          <w:p w14:paraId="33FD3DCC" w14:textId="77777777" w:rsidR="00086689" w:rsidRPr="00923528" w:rsidRDefault="00086689" w:rsidP="00080F94">
            <w:pPr>
              <w:jc w:val="left"/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1921" w:type="dxa"/>
            <w:vAlign w:val="center"/>
            <w:hideMark/>
          </w:tcPr>
          <w:p w14:paraId="15388943" w14:textId="77777777" w:rsidR="00086689" w:rsidRPr="00923528" w:rsidRDefault="00086689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Deca do 10 god</w:t>
            </w:r>
          </w:p>
        </w:tc>
        <w:tc>
          <w:tcPr>
            <w:tcW w:w="1477" w:type="dxa"/>
            <w:vAlign w:val="center"/>
            <w:hideMark/>
          </w:tcPr>
          <w:p w14:paraId="34F69420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50 €</w:t>
            </w:r>
          </w:p>
        </w:tc>
        <w:tc>
          <w:tcPr>
            <w:tcW w:w="1744" w:type="dxa"/>
            <w:vAlign w:val="center"/>
            <w:hideMark/>
          </w:tcPr>
          <w:p w14:paraId="729D5FB8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45 €</w:t>
            </w:r>
          </w:p>
        </w:tc>
      </w:tr>
    </w:tbl>
    <w:p w14:paraId="0D507086" w14:textId="77777777" w:rsidR="00086689" w:rsidRPr="00923528" w:rsidRDefault="00086689" w:rsidP="00086689">
      <w:pPr>
        <w:spacing w:after="0"/>
        <w:rPr>
          <w:rFonts w:ascii="Cera Pro" w:hAnsi="Cera Pro" w:cstheme="minorHAnsi"/>
          <w:szCs w:val="20"/>
          <w:lang w:val="sr-Latn-RS"/>
        </w:rPr>
      </w:pPr>
      <w:r w:rsidRPr="00923528">
        <w:rPr>
          <w:rFonts w:ascii="Cera Pro" w:hAnsi="Cera Pro" w:cstheme="minorHAnsi"/>
          <w:szCs w:val="20"/>
          <w:lang w:val="sr-Latn-RS"/>
        </w:rPr>
        <w:t>Beograd * - Cene karata za polazak iz Beograda i stajališta duž auto-puta do požarevačke naplatne rampe.</w:t>
      </w:r>
    </w:p>
    <w:p w14:paraId="61F98890" w14:textId="77777777" w:rsidR="00086689" w:rsidRPr="00923528" w:rsidRDefault="00086689" w:rsidP="00086689">
      <w:pPr>
        <w:spacing w:after="0"/>
        <w:rPr>
          <w:rFonts w:ascii="Cera Pro" w:hAnsi="Cera Pro"/>
          <w:bCs/>
          <w:sz w:val="10"/>
          <w:szCs w:val="10"/>
          <w:lang w:val="sr-Latn-RS"/>
        </w:rPr>
      </w:pPr>
      <w:r w:rsidRPr="00923528">
        <w:rPr>
          <w:rFonts w:ascii="Cera Pro" w:hAnsi="Cera Pro" w:cstheme="minorHAnsi"/>
          <w:szCs w:val="20"/>
          <w:lang w:val="sr-Latn-RS"/>
        </w:rPr>
        <w:t>Požarevac ** - Cene karata za polazak iz Požarevca i stajališta duž auto-puta od požarevačke naplatne rampe do Preševa.</w:t>
      </w:r>
    </w:p>
    <w:p w14:paraId="3CF8EBE2" w14:textId="77777777" w:rsidR="00086689" w:rsidRPr="00923528" w:rsidRDefault="00086689" w:rsidP="00086689">
      <w:pPr>
        <w:spacing w:after="0"/>
        <w:rPr>
          <w:rFonts w:ascii="Cera Pro" w:hAnsi="Cera Pro"/>
          <w:bCs/>
          <w:sz w:val="10"/>
          <w:szCs w:val="10"/>
          <w:lang w:val="sr-Latn-RS"/>
        </w:rPr>
      </w:pPr>
    </w:p>
    <w:p w14:paraId="347E0256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612C70C9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00EFBD2B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0838CE8D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0658A5FC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11E45A5A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006AE775" w14:textId="77777777" w:rsidR="00086689" w:rsidRPr="000768FD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203E2A8A" w14:textId="77777777" w:rsidR="00086689" w:rsidRDefault="00086689" w:rsidP="00086689">
      <w:pPr>
        <w:spacing w:after="0"/>
        <w:rPr>
          <w:rFonts w:cstheme="minorHAnsi"/>
          <w:b/>
          <w:bCs/>
          <w:color w:val="00BECD"/>
          <w:sz w:val="10"/>
          <w:szCs w:val="10"/>
          <w:lang w:val="sr-Latn-RS"/>
        </w:rPr>
        <w:sectPr w:rsidR="00086689" w:rsidSect="00086689">
          <w:type w:val="continuous"/>
          <w:pgSz w:w="12240" w:h="15840" w:code="1"/>
          <w:pgMar w:top="261" w:right="567" w:bottom="567" w:left="567" w:header="284" w:footer="284" w:gutter="0"/>
          <w:cols w:num="2" w:space="284" w:equalWidth="0">
            <w:col w:w="3969" w:space="284"/>
            <w:col w:w="6853"/>
          </w:cols>
          <w:docGrid w:linePitch="360"/>
        </w:sectPr>
      </w:pPr>
    </w:p>
    <w:p w14:paraId="0BF2C6B8" w14:textId="77777777" w:rsidR="00086689" w:rsidRPr="00B40D3F" w:rsidRDefault="00086689" w:rsidP="00086689">
      <w:pPr>
        <w:spacing w:after="0"/>
        <w:rPr>
          <w:rFonts w:ascii="Cera Pro" w:hAnsi="Cera Pro"/>
          <w:bCs/>
          <w:color w:val="783DFF"/>
          <w:szCs w:val="20"/>
          <w:lang w:val="sr-Latn-RS"/>
        </w:rPr>
      </w:pPr>
      <w:r w:rsidRPr="00B40D3F">
        <w:rPr>
          <w:rFonts w:ascii="Cera Pro" w:hAnsi="Cera Pro" w:cstheme="minorHAnsi"/>
          <w:b/>
          <w:bCs/>
          <w:color w:val="783DFF"/>
          <w:szCs w:val="20"/>
          <w:lang w:val="sr-Latn-RS"/>
        </w:rPr>
        <w:t>MESTO POLASKA IZ SRBIJE:</w:t>
      </w:r>
    </w:p>
    <w:tbl>
      <w:tblPr>
        <w:tblStyle w:val="TableGrid"/>
        <w:tblW w:w="11096" w:type="dxa"/>
        <w:jc w:val="center"/>
        <w:tblBorders>
          <w:top w:val="single" w:sz="4" w:space="0" w:color="00BECD"/>
          <w:left w:val="single" w:sz="4" w:space="0" w:color="00BECD"/>
          <w:bottom w:val="single" w:sz="4" w:space="0" w:color="00BECD"/>
          <w:right w:val="single" w:sz="4" w:space="0" w:color="00BECD"/>
          <w:insideH w:val="single" w:sz="4" w:space="0" w:color="00BECD"/>
          <w:insideV w:val="single" w:sz="4" w:space="0" w:color="00BECD"/>
        </w:tblBorders>
        <w:tblLook w:val="04A0" w:firstRow="1" w:lastRow="0" w:firstColumn="1" w:lastColumn="0" w:noHBand="0" w:noVBand="1"/>
      </w:tblPr>
      <w:tblGrid>
        <w:gridCol w:w="2263"/>
        <w:gridCol w:w="2268"/>
        <w:gridCol w:w="6565"/>
      </w:tblGrid>
      <w:tr w:rsidR="00086689" w:rsidRPr="00B40D3F" w14:paraId="3E5EC06D" w14:textId="77777777" w:rsidTr="00080F94">
        <w:trPr>
          <w:jc w:val="center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21E82"/>
              <w:right w:val="single" w:sz="4" w:space="0" w:color="FFFFFF" w:themeColor="background1"/>
            </w:tcBorders>
            <w:shd w:val="clear" w:color="auto" w:fill="783DFF"/>
            <w:vAlign w:val="center"/>
          </w:tcPr>
          <w:p w14:paraId="7BBE2841" w14:textId="77777777" w:rsidR="00086689" w:rsidRPr="00B40D3F" w:rsidRDefault="00086689" w:rsidP="00080F94">
            <w:pPr>
              <w:rPr>
                <w:rFonts w:ascii="Cera Pro" w:hAnsi="Cera Pro" w:cstheme="minorHAnsi"/>
                <w:b/>
                <w:bCs/>
                <w:color w:val="FFFFFF" w:themeColor="background1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GRAD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21E82"/>
              <w:right w:val="single" w:sz="4" w:space="0" w:color="FFFFFF" w:themeColor="background1"/>
            </w:tcBorders>
            <w:shd w:val="clear" w:color="auto" w:fill="783DFF"/>
          </w:tcPr>
          <w:p w14:paraId="491B3448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VREME POLASKA</w:t>
            </w:r>
          </w:p>
        </w:tc>
        <w:tc>
          <w:tcPr>
            <w:tcW w:w="65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21E82"/>
              <w:right w:val="single" w:sz="4" w:space="0" w:color="FFFFFF" w:themeColor="background1"/>
            </w:tcBorders>
            <w:shd w:val="clear" w:color="auto" w:fill="783DFF"/>
            <w:vAlign w:val="center"/>
          </w:tcPr>
          <w:p w14:paraId="33B192F0" w14:textId="77777777" w:rsidR="00086689" w:rsidRPr="00B40D3F" w:rsidRDefault="00086689" w:rsidP="00080F94">
            <w:pPr>
              <w:rPr>
                <w:rFonts w:ascii="Cera Pro" w:hAnsi="Cera Pro" w:cstheme="minorHAnsi"/>
                <w:b/>
                <w:bCs/>
                <w:color w:val="FFFFFF" w:themeColor="background1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MESTO POLASKA</w:t>
            </w:r>
          </w:p>
        </w:tc>
      </w:tr>
      <w:tr w:rsidR="00086689" w:rsidRPr="00B40D3F" w14:paraId="113A487F" w14:textId="77777777" w:rsidTr="00080F94">
        <w:trPr>
          <w:jc w:val="center"/>
        </w:trPr>
        <w:tc>
          <w:tcPr>
            <w:tcW w:w="2263" w:type="dxa"/>
            <w:tcBorders>
              <w:top w:val="single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5408FB20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  <w:t>BEOGRAD</w:t>
            </w:r>
          </w:p>
        </w:tc>
        <w:tc>
          <w:tcPr>
            <w:tcW w:w="2268" w:type="dxa"/>
            <w:tcBorders>
              <w:top w:val="single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7796D92E" w14:textId="77777777" w:rsidR="00086689" w:rsidRPr="00B40D3F" w:rsidRDefault="00086689" w:rsidP="00080F94">
            <w:pPr>
              <w:jc w:val="center"/>
              <w:rPr>
                <w:rFonts w:ascii="Cera Pro" w:hAnsi="Cera Pro" w:cstheme="minorHAnsi"/>
                <w:b/>
                <w:szCs w:val="20"/>
                <w:lang w:val="sr-Latn-RS"/>
              </w:rPr>
            </w:pPr>
            <w:r w:rsidRPr="00B40D3F">
              <w:rPr>
                <w:rFonts w:ascii="Cera Pro" w:hAnsi="Cera Pro" w:cstheme="minorHAnsi"/>
                <w:b/>
                <w:szCs w:val="20"/>
                <w:lang w:val="sr-Latn-RS"/>
              </w:rPr>
              <w:t>17:00 h</w:t>
            </w:r>
          </w:p>
        </w:tc>
        <w:tc>
          <w:tcPr>
            <w:tcW w:w="6565" w:type="dxa"/>
            <w:tcBorders>
              <w:top w:val="single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7116C2C1" w14:textId="6B98C673" w:rsidR="00086689" w:rsidRPr="00B40D3F" w:rsidRDefault="008D5C9E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>
              <w:rPr>
                <w:rFonts w:ascii="Cera Pro" w:hAnsi="Cera Pro" w:cstheme="minorHAnsi"/>
                <w:szCs w:val="20"/>
                <w:lang w:val="sr-Latn-RS"/>
              </w:rPr>
              <w:t>Autobuska stanica</w:t>
            </w:r>
          </w:p>
        </w:tc>
      </w:tr>
      <w:tr w:rsidR="00086689" w:rsidRPr="00B40D3F" w14:paraId="7009E93E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03FBF6A6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  <w:t>POŽAREVAC</w:t>
            </w:r>
          </w:p>
        </w:tc>
        <w:tc>
          <w:tcPr>
            <w:tcW w:w="2268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7431EEDB" w14:textId="77777777" w:rsidR="00086689" w:rsidRPr="00B40D3F" w:rsidRDefault="00086689" w:rsidP="00080F94">
            <w:pPr>
              <w:jc w:val="center"/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  <w:t>18:00 h</w:t>
            </w: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AA53C5F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  <w:t xml:space="preserve">Autobuska stanica </w:t>
            </w:r>
          </w:p>
        </w:tc>
      </w:tr>
      <w:tr w:rsidR="00086689" w:rsidRPr="00B40D3F" w14:paraId="391289E7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4745DC78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Mali Požarevac</w:t>
            </w:r>
          </w:p>
        </w:tc>
        <w:tc>
          <w:tcPr>
            <w:tcW w:w="2268" w:type="dxa"/>
            <w:vMerge w:val="restart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5E27C5A1" w14:textId="77777777" w:rsidR="00086689" w:rsidRPr="00786C53" w:rsidRDefault="00086689" w:rsidP="00080F94">
            <w:pPr>
              <w:rPr>
                <w:rFonts w:ascii="Cera Pro" w:eastAsia="Times New Roman" w:hAnsi="Cera Pro" w:cstheme="minorHAnsi"/>
                <w:sz w:val="18"/>
                <w:szCs w:val="18"/>
                <w:lang w:val="sr-Latn-RS" w:eastAsia="sr-Latn-RS"/>
              </w:rPr>
            </w:pPr>
            <w:r w:rsidRPr="00786C53">
              <w:rPr>
                <w:rFonts w:ascii="Cera Pro" w:eastAsia="Times New Roman" w:hAnsi="Cera Pro" w:cstheme="minorHAnsi"/>
                <w:sz w:val="18"/>
                <w:szCs w:val="18"/>
                <w:lang w:val="sr-Latn-RS" w:eastAsia="sr-Latn-RS"/>
              </w:rPr>
              <w:t>Tačno vreme i mesto polaska proveriti u agenciji dva dana pre polaska</w:t>
            </w: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6D589C1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Uređeni parking posle isključenja/petlje Mali Požarevac</w:t>
            </w:r>
          </w:p>
        </w:tc>
      </w:tr>
      <w:tr w:rsidR="00086689" w:rsidRPr="00B40D3F" w14:paraId="0A1424BD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17414620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Kolari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3E2BFFFC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9082F87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Motel / pumpa Kolari</w:t>
            </w:r>
          </w:p>
        </w:tc>
      </w:tr>
      <w:tr w:rsidR="00086689" w:rsidRPr="00115D2A" w14:paraId="7DB176B4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41D22035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Velika Plana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352A57EA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47B6A80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Motel Velika Plana/pumpa NIS</w:t>
            </w:r>
          </w:p>
        </w:tc>
      </w:tr>
      <w:tr w:rsidR="00086689" w:rsidRPr="00115D2A" w14:paraId="02B2D60D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1C23DF2A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proofErr w:type="spellStart"/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Svilajnac</w:t>
            </w:r>
            <w:proofErr w:type="spellEnd"/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273506D5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853D22D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Motel Stari Hrast/MOL pumpa</w:t>
            </w:r>
          </w:p>
        </w:tc>
      </w:tr>
      <w:tr w:rsidR="00086689" w:rsidRPr="00B40D3F" w14:paraId="7D0A767A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21CA7210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Lapovo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6E869246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BA67CB1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 xml:space="preserve">OMV pumpa </w:t>
            </w:r>
          </w:p>
        </w:tc>
      </w:tr>
      <w:tr w:rsidR="00086689" w:rsidRPr="00B40D3F" w14:paraId="708D2D02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157020E8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Jagodina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09AB1E0E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04ACB44A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 xml:space="preserve">Pumpa </w:t>
            </w:r>
            <w:proofErr w:type="spellStart"/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Coral</w:t>
            </w:r>
            <w:proofErr w:type="spellEnd"/>
          </w:p>
        </w:tc>
      </w:tr>
      <w:tr w:rsidR="00086689" w:rsidRPr="00B40D3F" w14:paraId="7371E708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7304936B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Ćuprija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11986D14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1F9D5FD3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 xml:space="preserve">Motel Ravanica </w:t>
            </w:r>
          </w:p>
        </w:tc>
      </w:tr>
      <w:tr w:rsidR="00086689" w:rsidRPr="00B40D3F" w14:paraId="1815F098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73B925C0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Paraćin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20EA1CBB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505CEDA7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Restoran Tito</w:t>
            </w:r>
          </w:p>
        </w:tc>
      </w:tr>
      <w:tr w:rsidR="00086689" w:rsidRPr="00B40D3F" w14:paraId="2E2432EC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1CBBB14A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Pojate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678D34F4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2F356303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Restoran Evropa</w:t>
            </w:r>
          </w:p>
        </w:tc>
      </w:tr>
      <w:tr w:rsidR="00086689" w:rsidRPr="00B40D3F" w14:paraId="47658D3E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3DC2507D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Aleksinac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6296B38F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4A736138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 xml:space="preserve">Restoran Istanbul </w:t>
            </w:r>
          </w:p>
        </w:tc>
      </w:tr>
      <w:tr w:rsidR="00086689" w:rsidRPr="00B40D3F" w14:paraId="61888912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1DE84C95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 xml:space="preserve">Niš 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73CEA76C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59F9DC62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Gazprom pumpa NAIS</w:t>
            </w:r>
          </w:p>
        </w:tc>
      </w:tr>
      <w:tr w:rsidR="00086689" w:rsidRPr="00B40D3F" w14:paraId="6F3911A0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4DFF5FD7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Leskovac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590C8EF3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51D4E3EE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Eko pumpa</w:t>
            </w:r>
          </w:p>
        </w:tc>
      </w:tr>
      <w:tr w:rsidR="00086689" w:rsidRPr="00B40D3F" w14:paraId="5A530764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single" w:sz="4" w:space="0" w:color="321E82"/>
              <w:right w:val="dotted" w:sz="4" w:space="0" w:color="321E82"/>
            </w:tcBorders>
            <w:vAlign w:val="center"/>
          </w:tcPr>
          <w:p w14:paraId="7B66241A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Vranje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single" w:sz="4" w:space="0" w:color="321E82"/>
              <w:right w:val="dotted" w:sz="4" w:space="0" w:color="321E82"/>
            </w:tcBorders>
          </w:tcPr>
          <w:p w14:paraId="1883F8C0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single" w:sz="4" w:space="0" w:color="321E82"/>
              <w:right w:val="single" w:sz="4" w:space="0" w:color="321E82"/>
            </w:tcBorders>
            <w:vAlign w:val="center"/>
          </w:tcPr>
          <w:p w14:paraId="19EAA89B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Pumpa NIS</w:t>
            </w:r>
          </w:p>
        </w:tc>
      </w:tr>
    </w:tbl>
    <w:p w14:paraId="3E4F734D" w14:textId="77777777" w:rsidR="00086689" w:rsidRPr="00B40D3F" w:rsidRDefault="00086689" w:rsidP="00086689">
      <w:pPr>
        <w:spacing w:after="0"/>
        <w:rPr>
          <w:rFonts w:ascii="Cera Pro" w:hAnsi="Cera Pro"/>
          <w:bCs/>
          <w:color w:val="783DFF"/>
          <w:szCs w:val="20"/>
          <w:lang w:val="sr-Latn-RS"/>
        </w:rPr>
      </w:pPr>
      <w:r w:rsidRPr="00B40D3F">
        <w:rPr>
          <w:rFonts w:ascii="Cera Pro" w:hAnsi="Cera Pro" w:cstheme="minorHAnsi"/>
          <w:b/>
          <w:bCs/>
          <w:color w:val="783DFF"/>
          <w:szCs w:val="20"/>
          <w:lang w:val="sr-Latn-RS"/>
        </w:rPr>
        <w:t>MESTO POLASKA IZ GRČKE:</w:t>
      </w:r>
    </w:p>
    <w:tbl>
      <w:tblPr>
        <w:tblStyle w:val="TableGrid"/>
        <w:tblW w:w="11096" w:type="dxa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ook w:val="04A0" w:firstRow="1" w:lastRow="0" w:firstColumn="1" w:lastColumn="0" w:noHBand="0" w:noVBand="1"/>
      </w:tblPr>
      <w:tblGrid>
        <w:gridCol w:w="2263"/>
        <w:gridCol w:w="2268"/>
        <w:gridCol w:w="6565"/>
      </w:tblGrid>
      <w:tr w:rsidR="00086689" w:rsidRPr="00B40D3F" w14:paraId="3F1F7CEA" w14:textId="77777777" w:rsidTr="00080F94">
        <w:tc>
          <w:tcPr>
            <w:tcW w:w="2263" w:type="dxa"/>
            <w:shd w:val="clear" w:color="auto" w:fill="783DFF"/>
            <w:vAlign w:val="center"/>
          </w:tcPr>
          <w:p w14:paraId="09072100" w14:textId="77777777" w:rsidR="00086689" w:rsidRPr="00B40D3F" w:rsidRDefault="00086689" w:rsidP="00080F94">
            <w:pPr>
              <w:rPr>
                <w:rFonts w:ascii="Cera Pro" w:hAnsi="Cera Pro" w:cstheme="minorHAnsi"/>
                <w:b/>
                <w:bCs/>
                <w:color w:val="FFFFFF" w:themeColor="background1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GRAD</w:t>
            </w:r>
          </w:p>
        </w:tc>
        <w:tc>
          <w:tcPr>
            <w:tcW w:w="2268" w:type="dxa"/>
            <w:shd w:val="clear" w:color="auto" w:fill="783DFF"/>
          </w:tcPr>
          <w:p w14:paraId="7189B02C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VREME POLASKA</w:t>
            </w:r>
          </w:p>
          <w:p w14:paraId="4A388A82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</w:pPr>
            <w:r w:rsidRPr="00B40D3F">
              <w:rPr>
                <w:rFonts w:ascii="Cera Pro" w:hAnsi="Cera Pro" w:cstheme="minorHAnsi"/>
                <w:color w:val="FFFFFF" w:themeColor="background1"/>
                <w:sz w:val="19"/>
                <w:szCs w:val="19"/>
                <w:lang w:val="sr-Latn-RS"/>
              </w:rPr>
              <w:t>* po grčkom lokalnom vremenu</w:t>
            </w:r>
          </w:p>
        </w:tc>
        <w:tc>
          <w:tcPr>
            <w:tcW w:w="6565" w:type="dxa"/>
            <w:shd w:val="clear" w:color="auto" w:fill="783DFF"/>
            <w:vAlign w:val="center"/>
          </w:tcPr>
          <w:p w14:paraId="7626873F" w14:textId="77777777" w:rsidR="00086689" w:rsidRPr="00B40D3F" w:rsidRDefault="00086689" w:rsidP="00080F94">
            <w:pPr>
              <w:rPr>
                <w:rFonts w:ascii="Cera Pro" w:hAnsi="Cera Pro" w:cstheme="minorHAnsi"/>
                <w:b/>
                <w:bCs/>
                <w:color w:val="FFFFFF" w:themeColor="background1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MESTO POLASKA</w:t>
            </w:r>
          </w:p>
        </w:tc>
      </w:tr>
      <w:tr w:rsidR="00086689" w:rsidRPr="00115D2A" w14:paraId="51F47D31" w14:textId="77777777" w:rsidTr="00080F94">
        <w:tc>
          <w:tcPr>
            <w:tcW w:w="2263" w:type="dxa"/>
            <w:vAlign w:val="center"/>
          </w:tcPr>
          <w:p w14:paraId="729428BB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proofErr w:type="spellStart"/>
            <w:r w:rsidRPr="00B40D3F">
              <w:rPr>
                <w:rFonts w:ascii="Cera Pro" w:hAnsi="Cera Pro" w:cstheme="minorHAnsi"/>
                <w:szCs w:val="20"/>
                <w:lang w:val="sr-Latn-RS"/>
              </w:rPr>
              <w:t>Olympic</w:t>
            </w:r>
            <w:proofErr w:type="spellEnd"/>
            <w:r w:rsidRPr="00B40D3F">
              <w:rPr>
                <w:rFonts w:ascii="Cera Pro" w:hAnsi="Cera Pro" w:cstheme="minorHAnsi"/>
                <w:szCs w:val="20"/>
                <w:lang w:val="sr-Latn-RS"/>
              </w:rPr>
              <w:t xml:space="preserve"> </w:t>
            </w:r>
            <w:proofErr w:type="spellStart"/>
            <w:r w:rsidRPr="00B40D3F">
              <w:rPr>
                <w:rFonts w:ascii="Cera Pro" w:hAnsi="Cera Pro" w:cstheme="minorHAnsi"/>
                <w:szCs w:val="20"/>
                <w:lang w:val="sr-Latn-RS"/>
              </w:rPr>
              <w:t>Beach</w:t>
            </w:r>
            <w:proofErr w:type="spellEnd"/>
          </w:p>
        </w:tc>
        <w:tc>
          <w:tcPr>
            <w:tcW w:w="2268" w:type="dxa"/>
          </w:tcPr>
          <w:p w14:paraId="38EB714A" w14:textId="77777777" w:rsidR="00086689" w:rsidRPr="00B40D3F" w:rsidRDefault="00086689" w:rsidP="00080F94">
            <w:pPr>
              <w:jc w:val="center"/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hAnsi="Cera Pro" w:cstheme="minorHAnsi"/>
                <w:szCs w:val="20"/>
                <w:lang w:val="sr-Latn-RS"/>
              </w:rPr>
              <w:t>11:45 h</w:t>
            </w:r>
          </w:p>
        </w:tc>
        <w:tc>
          <w:tcPr>
            <w:tcW w:w="6565" w:type="dxa"/>
            <w:vAlign w:val="center"/>
          </w:tcPr>
          <w:p w14:paraId="3B65F854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hAnsi="Cera Pro" w:cstheme="minorHAnsi"/>
                <w:szCs w:val="20"/>
                <w:lang w:val="sr-Latn-RS"/>
              </w:rPr>
              <w:t>Autobusko stajalište kod hotela Platon</w:t>
            </w:r>
          </w:p>
        </w:tc>
      </w:tr>
      <w:tr w:rsidR="00086689" w:rsidRPr="00B40D3F" w14:paraId="5116E402" w14:textId="77777777" w:rsidTr="00080F94">
        <w:tc>
          <w:tcPr>
            <w:tcW w:w="2263" w:type="dxa"/>
            <w:vAlign w:val="center"/>
          </w:tcPr>
          <w:p w14:paraId="2B739000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proofErr w:type="spellStart"/>
            <w:r w:rsidRPr="00B40D3F">
              <w:rPr>
                <w:rFonts w:ascii="Cera Pro" w:hAnsi="Cera Pro" w:cstheme="minorHAnsi"/>
                <w:szCs w:val="20"/>
                <w:lang w:val="sr-Latn-RS"/>
              </w:rPr>
              <w:t>Paralia</w:t>
            </w:r>
            <w:proofErr w:type="spellEnd"/>
          </w:p>
        </w:tc>
        <w:tc>
          <w:tcPr>
            <w:tcW w:w="2268" w:type="dxa"/>
          </w:tcPr>
          <w:p w14:paraId="0B68299E" w14:textId="77777777" w:rsidR="00086689" w:rsidRPr="00B40D3F" w:rsidRDefault="00086689" w:rsidP="00080F94">
            <w:pPr>
              <w:jc w:val="center"/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hAnsi="Cera Pro" w:cstheme="minorHAnsi"/>
                <w:sz w:val="19"/>
                <w:szCs w:val="19"/>
                <w:lang w:val="sr-Latn-RS"/>
              </w:rPr>
              <w:t>12:00 h</w:t>
            </w:r>
          </w:p>
        </w:tc>
        <w:tc>
          <w:tcPr>
            <w:tcW w:w="6565" w:type="dxa"/>
            <w:vAlign w:val="center"/>
          </w:tcPr>
          <w:p w14:paraId="36114F2B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hAnsi="Cera Pro" w:cstheme="minorHAnsi"/>
                <w:szCs w:val="20"/>
                <w:lang w:val="sr-Latn-RS"/>
              </w:rPr>
              <w:t xml:space="preserve">Bivši supermarket Best </w:t>
            </w:r>
            <w:proofErr w:type="spellStart"/>
            <w:r w:rsidRPr="00B40D3F">
              <w:rPr>
                <w:rFonts w:ascii="Cera Pro" w:hAnsi="Cera Pro" w:cstheme="minorHAnsi"/>
                <w:szCs w:val="20"/>
                <w:lang w:val="sr-Latn-RS"/>
              </w:rPr>
              <w:t>price</w:t>
            </w:r>
            <w:proofErr w:type="spellEnd"/>
          </w:p>
        </w:tc>
      </w:tr>
    </w:tbl>
    <w:p w14:paraId="76361430" w14:textId="77777777" w:rsidR="00086689" w:rsidRPr="00B40D3F" w:rsidRDefault="00086689" w:rsidP="00086689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  <w:r w:rsidRPr="00B40D3F">
        <w:rPr>
          <w:rFonts w:ascii="Cera Pro" w:hAnsi="Cera Pro"/>
          <w:b/>
          <w:color w:val="783DFF"/>
          <w:szCs w:val="20"/>
          <w:lang w:val="sr-Latn-RS"/>
        </w:rPr>
        <w:t>CENA OBUHVATA:</w:t>
      </w:r>
    </w:p>
    <w:p w14:paraId="13B1721F" w14:textId="77777777" w:rsidR="00086689" w:rsidRPr="00B40D3F" w:rsidRDefault="00086689" w:rsidP="00086689">
      <w:pPr>
        <w:pStyle w:val="ListParagraph"/>
        <w:numPr>
          <w:ilvl w:val="0"/>
          <w:numId w:val="13"/>
        </w:numPr>
        <w:spacing w:after="0"/>
        <w:rPr>
          <w:rFonts w:ascii="Cera Pro" w:hAnsi="Cera Pro"/>
          <w:color w:val="000000" w:themeColor="text1"/>
          <w:szCs w:val="20"/>
          <w:lang w:val="sr-Latn-RS"/>
        </w:rPr>
      </w:pPr>
      <w:r w:rsidRPr="00B40D3F">
        <w:rPr>
          <w:rFonts w:ascii="Cera Pro" w:hAnsi="Cera Pro"/>
          <w:color w:val="000000" w:themeColor="text1"/>
          <w:szCs w:val="20"/>
          <w:lang w:val="sr-Latn-RS"/>
        </w:rPr>
        <w:t>Autobuski prevoz na izabranoj relaciji</w:t>
      </w:r>
    </w:p>
    <w:p w14:paraId="1973CC55" w14:textId="77777777" w:rsidR="00086689" w:rsidRPr="00B40D3F" w:rsidRDefault="00086689" w:rsidP="00086689">
      <w:pPr>
        <w:pStyle w:val="ListParagraph"/>
        <w:numPr>
          <w:ilvl w:val="0"/>
          <w:numId w:val="13"/>
        </w:numPr>
        <w:spacing w:after="0"/>
        <w:rPr>
          <w:rFonts w:ascii="Cera Pro" w:hAnsi="Cera Pro"/>
          <w:szCs w:val="20"/>
          <w:lang w:val="sr-Latn-RS"/>
        </w:rPr>
      </w:pPr>
      <w:r w:rsidRPr="00B40D3F">
        <w:rPr>
          <w:rFonts w:ascii="Cera Pro" w:hAnsi="Cera Pro"/>
          <w:szCs w:val="20"/>
          <w:lang w:val="sr-Latn-RS"/>
        </w:rPr>
        <w:t>Usluge licenciranog pratioca grupe do destinacije</w:t>
      </w:r>
    </w:p>
    <w:p w14:paraId="0A728DC8" w14:textId="77777777" w:rsidR="00086689" w:rsidRPr="00B40D3F" w:rsidRDefault="00086689" w:rsidP="00086689">
      <w:pPr>
        <w:pStyle w:val="ListParagraph"/>
        <w:numPr>
          <w:ilvl w:val="0"/>
          <w:numId w:val="13"/>
        </w:numPr>
        <w:spacing w:after="0"/>
        <w:rPr>
          <w:rFonts w:ascii="Cera Pro" w:hAnsi="Cera Pro"/>
          <w:szCs w:val="20"/>
          <w:lang w:val="sr-Latn-RS"/>
        </w:rPr>
      </w:pPr>
      <w:r w:rsidRPr="00B40D3F">
        <w:rPr>
          <w:rFonts w:ascii="Cera Pro" w:hAnsi="Cera Pro"/>
          <w:szCs w:val="20"/>
          <w:lang w:val="sr-Latn-RS"/>
        </w:rPr>
        <w:t>Troškove organizacije i realizacije puta</w:t>
      </w:r>
    </w:p>
    <w:p w14:paraId="67B5EE45" w14:textId="77777777" w:rsidR="00086689" w:rsidRPr="00B40D3F" w:rsidRDefault="00086689" w:rsidP="00086689">
      <w:pPr>
        <w:pStyle w:val="ListParagraph"/>
        <w:spacing w:after="0"/>
        <w:ind w:left="0"/>
        <w:rPr>
          <w:rFonts w:ascii="Cera Pro" w:hAnsi="Cera Pro"/>
          <w:color w:val="783DFF"/>
          <w:sz w:val="10"/>
          <w:szCs w:val="10"/>
          <w:lang w:val="sr-Latn-RS"/>
        </w:rPr>
      </w:pPr>
    </w:p>
    <w:p w14:paraId="4982CB3F" w14:textId="77777777" w:rsidR="00086689" w:rsidRPr="00B40D3F" w:rsidRDefault="00086689" w:rsidP="00086689">
      <w:pPr>
        <w:spacing w:after="0"/>
        <w:jc w:val="left"/>
        <w:rPr>
          <w:rFonts w:ascii="Cera Pro" w:hAnsi="Cera Pro"/>
          <w:b/>
          <w:color w:val="783DFF"/>
          <w:szCs w:val="20"/>
          <w:lang w:val="sr-Latn-RS"/>
        </w:rPr>
      </w:pPr>
      <w:r w:rsidRPr="00B40D3F">
        <w:rPr>
          <w:rFonts w:ascii="Cera Pro" w:hAnsi="Cera Pro"/>
          <w:b/>
          <w:color w:val="783DFF"/>
          <w:szCs w:val="20"/>
          <w:lang w:val="sr-Latn-RS"/>
        </w:rPr>
        <w:t>CENA NE OBUHVATA:</w:t>
      </w:r>
    </w:p>
    <w:p w14:paraId="39BC053B" w14:textId="77777777" w:rsidR="00086689" w:rsidRPr="00B40D3F" w:rsidRDefault="00086689" w:rsidP="00086689">
      <w:pPr>
        <w:pStyle w:val="ListParagraph"/>
        <w:numPr>
          <w:ilvl w:val="0"/>
          <w:numId w:val="14"/>
        </w:numPr>
        <w:spacing w:after="0"/>
        <w:rPr>
          <w:rFonts w:ascii="Cera Pro" w:hAnsi="Cera Pro"/>
          <w:szCs w:val="20"/>
          <w:lang w:val="sr-Latn-RS"/>
        </w:rPr>
      </w:pPr>
      <w:r w:rsidRPr="00B40D3F">
        <w:rPr>
          <w:rFonts w:ascii="Cera Pro" w:hAnsi="Cera Pro"/>
          <w:szCs w:val="20"/>
          <w:lang w:val="sr-Latn-RS"/>
        </w:rPr>
        <w:t xml:space="preserve">Međunarodno putno zdravstveno osiguranje – Agencija posreduje u procesu obezbeđivanja polise po uslovima </w:t>
      </w:r>
      <w:r w:rsidRPr="00B40D3F">
        <w:rPr>
          <w:rFonts w:ascii="Cera Pro" w:hAnsi="Cera Pro"/>
          <w:b/>
          <w:bCs/>
          <w:i/>
          <w:iCs/>
          <w:szCs w:val="20"/>
          <w:lang w:val="sr-Latn-RS"/>
        </w:rPr>
        <w:t xml:space="preserve">kompanije Dunav osiguranje </w:t>
      </w:r>
    </w:p>
    <w:p w14:paraId="7D217E00" w14:textId="77777777" w:rsidR="00086689" w:rsidRPr="00B40D3F" w:rsidRDefault="00086689" w:rsidP="00086689">
      <w:pPr>
        <w:pStyle w:val="ListParagraph"/>
        <w:numPr>
          <w:ilvl w:val="0"/>
          <w:numId w:val="14"/>
        </w:numPr>
        <w:spacing w:after="0"/>
        <w:rPr>
          <w:rFonts w:ascii="Cera Pro" w:hAnsi="Cera Pro"/>
          <w:szCs w:val="20"/>
          <w:lang w:val="sr-Latn-RS"/>
        </w:rPr>
      </w:pPr>
      <w:r w:rsidRPr="00B40D3F">
        <w:rPr>
          <w:rFonts w:ascii="Cera Pro" w:hAnsi="Cera Pro"/>
          <w:szCs w:val="20"/>
          <w:lang w:val="sr-Latn-RS"/>
        </w:rPr>
        <w:t>Individualne troškove putnika</w:t>
      </w:r>
    </w:p>
    <w:p w14:paraId="082C7728" w14:textId="77777777" w:rsidR="00CF615B" w:rsidRPr="003B7EE3" w:rsidRDefault="00CF615B" w:rsidP="00C764B1">
      <w:pPr>
        <w:spacing w:after="0"/>
        <w:rPr>
          <w:rFonts w:ascii="Cera Pro" w:hAnsi="Cera Pro" w:cstheme="minorHAnsi"/>
          <w:sz w:val="10"/>
          <w:szCs w:val="10"/>
          <w:lang w:val="sr-Latn-RS"/>
        </w:rPr>
      </w:pPr>
    </w:p>
    <w:p w14:paraId="31831456" w14:textId="77777777" w:rsidR="008D4F9F" w:rsidRPr="00E740BF" w:rsidRDefault="008D4F9F" w:rsidP="008D4F9F">
      <w:pPr>
        <w:spacing w:after="0"/>
        <w:ind w:hanging="142"/>
        <w:rPr>
          <w:rFonts w:ascii="Cera Pro" w:hAnsi="Cera Pro" w:cstheme="minorHAnsi"/>
          <w:color w:val="000000" w:themeColor="text1"/>
          <w:sz w:val="10"/>
          <w:szCs w:val="10"/>
          <w:lang w:val="sr-Latn-RS"/>
        </w:rPr>
      </w:pPr>
    </w:p>
    <w:p w14:paraId="0CAFF09A" w14:textId="77777777" w:rsidR="008D4F9F" w:rsidRPr="00E740BF" w:rsidRDefault="008D4F9F" w:rsidP="008D4F9F">
      <w:pPr>
        <w:spacing w:after="0"/>
        <w:rPr>
          <w:rFonts w:ascii="Cera Pro" w:hAnsi="Cera Pro"/>
          <w:b/>
          <w:bCs/>
          <w:color w:val="783DFF"/>
          <w:lang w:val="sr-Latn-RS"/>
        </w:rPr>
      </w:pPr>
      <w:r w:rsidRPr="00E740BF">
        <w:rPr>
          <w:rFonts w:ascii="Cera Pro" w:hAnsi="Cera Pro"/>
          <w:b/>
          <w:bCs/>
          <w:color w:val="783DFF"/>
          <w:lang w:val="sr-Latn-RS"/>
        </w:rPr>
        <w:lastRenderedPageBreak/>
        <w:t>OSTALE VAŽNE NAPOMENE:</w:t>
      </w:r>
    </w:p>
    <w:p w14:paraId="54ADF0C0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bookmarkStart w:id="7" w:name="_Hlk26800412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Validan je samo pisani program putovanja istaknut u prostorijama agencije i na sajtu organizatora putovanja. Agencija ne snosi odgovornost za eventualne drugačije usmene informacije o navedenom programu.</w:t>
      </w:r>
    </w:p>
    <w:bookmarkEnd w:id="7"/>
    <w:p w14:paraId="2FF9E76B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Potpisnik Ugovora o putovanju ili predstavnici grupe putnika obavezni su da sve putnike upoznaju sa ugovorenim programom putovanja, uslovima plaćanja i Opštim uslovima putovanja organizatora putovanja.</w:t>
      </w:r>
    </w:p>
    <w:p w14:paraId="212FBC67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Putnik je lično odgovoran za ispravnost sopstvenih dokumenata i podataka datih u agenciji. Svojim potpisom korisnik potvrđuje da je lične podatke ugovarača i saputnika stavio dobrovoljno na raspolaganje agenciji i dopušta da se isti koriste i učine dostupnim trećim licima isključivo u cilju zaštite njegovih interesa u svim poslovima vezanim za realizaciju ovog putovanja. Agencija se obavezuje da podatke čuva kao poverljive u skladu sa Zakonom o zaštiti podataka o ličnosti.</w:t>
      </w:r>
    </w:p>
    <w:p w14:paraId="3F5B8EAA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Organizator putovanja zadržava pravo da putem LAST MINUTE ponude proda svoje slobodne kapacitete po cenama koje se razlikuju od prikazanih u cenovniku. Stranke koje su uplatile aranžman po cenama iz cenovnika nemaju pravo da potražuju nadoknadu na ime razlike u ceni.</w:t>
      </w:r>
    </w:p>
    <w:p w14:paraId="367CE208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bookmarkStart w:id="8" w:name="_Hlk26800460"/>
      <w:bookmarkStart w:id="9" w:name="_Hlk26800778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Putnici su dužni da 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voucher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za smeštaj preuzmu u agenciji dva dana pre putovanja. Putnici koji nisu u mogućnosti da lično dođu do agencije, 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voucher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će dobiti putem maila. U tom slučaju potrebno je da isti odštampaju. </w:t>
      </w:r>
      <w:bookmarkEnd w:id="8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Smeštaj putnika na sopstvenom prevozu, ukoliko nije na dan dolaska smene, moguć je u periodu od 08h do 22h. </w:t>
      </w:r>
    </w:p>
    <w:p w14:paraId="6FF81150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Preporuka agencije je da se putni</w:t>
      </w:r>
      <w:r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ci</w:t>
      </w: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upozna</w:t>
      </w:r>
      <w:r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ju</w:t>
      </w: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sa rutom puta, dokumentacijom i opremom potrebnoj za vozilo, zakonima u zemlji u koju idu i kroz koju prolaze.</w:t>
      </w:r>
    </w:p>
    <w:bookmarkEnd w:id="9"/>
    <w:p w14:paraId="57025118" w14:textId="77777777" w:rsidR="006735D5" w:rsidRPr="005A5946" w:rsidRDefault="006735D5" w:rsidP="006735D5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 xml:space="preserve">Za prelazak državne granice maloletno lice, državljanin Republike Srbije do navršene 16. godine života, kada putuje samo ili u pratnji drugog lica koje mu nije roditelj ili </w:t>
      </w:r>
      <w:r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>staratelj</w:t>
      </w:r>
      <w:r w:rsidRPr="005A5946"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 xml:space="preserve">, mora posedovati overenu saglasnost oba roditelja, ako zajednički vrše roditeljsko </w:t>
      </w:r>
      <w:r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 xml:space="preserve">ili starateljsko </w:t>
      </w:r>
      <w:r w:rsidRPr="005A5946"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>pravo</w:t>
      </w:r>
      <w:r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>.</w:t>
      </w:r>
      <w:r w:rsidRPr="005A5946"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 xml:space="preserve"> Maloletno lice ne mora posedovati overenu saglasnost oba roditelja, ako zajednički ne vrše roditeljsko pravo, već to pravo vrši jedan od roditelja samostalno. U tom slučaju mora posedovati overenu saglasnost (samo) onog roditelja koji samostalno vrši roditeljsko pravo.</w:t>
      </w:r>
    </w:p>
    <w:p w14:paraId="651CAF1B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Uslov za realizaciju ovog putovanja je da putnik poseduje biometrijski pasoš. Za ulazak u EU pasoš treba da važi minimum 3 meseca od dana povratka sa putovanja.</w:t>
      </w:r>
    </w:p>
    <w:p w14:paraId="18769B58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Putnici koji poseduju inostrani pasoš dužni su sami da se informišu kod nadležnog konzulata o uslovima koji važe za odredišnu ili tranzitnu zemlju (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vizni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, carinski, zdravstveni i dr.) i da sami blagovremeno i uredno obezbede potrebne uslove i isprave. </w:t>
      </w:r>
    </w:p>
    <w:p w14:paraId="19322E1A" w14:textId="77777777" w:rsidR="008D4F9F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Preporuka je, da se putnici informišu o uslovima ulaska u zemlje Evropske unije (potrebna novčana sredstva za boravak, zdravstveno osiguranje, potvrde o smeštaju ...) na web-stranici </w:t>
      </w:r>
      <w:r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Ministarstva spoljnih poslova </w:t>
      </w:r>
      <w:hyperlink r:id="rId19" w:history="1">
        <w:r w:rsidRPr="00D132BF">
          <w:rPr>
            <w:rStyle w:val="Hyperlink"/>
            <w:rFonts w:ascii="Cera Pro" w:hAnsi="Cera Pro" w:cstheme="minorHAnsi"/>
            <w:sz w:val="18"/>
            <w:szCs w:val="18"/>
            <w:lang w:val="sr-Latn-RS"/>
          </w:rPr>
          <w:t>www.mfa.gov.rs/gradjani/putovanje-u-inostranstvo</w:t>
        </w:r>
      </w:hyperlink>
      <w:r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</w:t>
      </w: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u ambasadi i konzulatu zemlje u koju putuju. Agencija ne snosi odgovornost i neće izvršiti povraćaj novca u slučaju da pogranične vlasti onemoguće putniku ulaz na teritoriju Evropske unije.  </w:t>
      </w:r>
    </w:p>
    <w:p w14:paraId="621474BA" w14:textId="77777777" w:rsidR="008D4F9F" w:rsidRPr="005A5946" w:rsidRDefault="008D4F9F" w:rsidP="008D4F9F">
      <w:pPr>
        <w:pStyle w:val="ListParagraph"/>
        <w:spacing w:after="0"/>
        <w:ind w:left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</w:p>
    <w:p w14:paraId="351F5896" w14:textId="45CEE175" w:rsidR="008D4F9F" w:rsidRPr="00E740BF" w:rsidRDefault="008D4F9F" w:rsidP="008D4F9F">
      <w:pPr>
        <w:pStyle w:val="NormalWeb"/>
        <w:shd w:val="clear" w:color="auto" w:fill="FFFFFF"/>
        <w:spacing w:before="0" w:beforeAutospacing="0" w:after="300" w:afterAutospacing="0"/>
        <w:contextualSpacing/>
        <w:rPr>
          <w:rStyle w:val="Emphasis"/>
          <w:rFonts w:ascii="Cera Pro" w:hAnsi="Cera Pro" w:cstheme="minorHAnsi"/>
          <w:i w:val="0"/>
          <w:iCs w:val="0"/>
          <w:sz w:val="18"/>
          <w:szCs w:val="18"/>
        </w:rPr>
      </w:pPr>
      <w:r w:rsidRPr="005A5946">
        <w:rPr>
          <w:rFonts w:ascii="Cera Pro" w:hAnsi="Cera Pro" w:cstheme="minorHAnsi"/>
          <w:sz w:val="18"/>
          <w:szCs w:val="18"/>
        </w:rPr>
        <w:t>AGENCIJA NE MOŽE SNOSITI ODGOVORNOST ZA PRIMENU SANITARNO-EPIDEMIOLOŠKIH MERA, JER ISTE JEDINO ZAVISE I NADLEŽNOST SU ZEMLJE U KOJU PUTUJETE. MOLIMO VAS DA MERE POŠTUJETE PRVENSTVENO ZBOG LIČNE BEZBEDNOSTI.</w:t>
      </w:r>
      <w:r w:rsidRPr="00E740BF">
        <w:rPr>
          <w:rFonts w:ascii="Cera Pro" w:hAnsi="Cera Pro"/>
          <w:i/>
          <w:iCs/>
          <w:sz w:val="18"/>
          <w:szCs w:val="18"/>
        </w:rPr>
        <w:br/>
      </w:r>
    </w:p>
    <w:p w14:paraId="74BE27A5" w14:textId="26B4A328" w:rsidR="005B746F" w:rsidRPr="005B746F" w:rsidRDefault="0051690A" w:rsidP="003B7EE3">
      <w:pPr>
        <w:pStyle w:val="NormalWeb"/>
        <w:shd w:val="clear" w:color="auto" w:fill="FFFFFF"/>
        <w:spacing w:before="0" w:beforeAutospacing="0" w:after="300" w:afterAutospacing="0"/>
        <w:rPr>
          <w:rFonts w:ascii="Cera Pro" w:hAnsi="Cera Pro" w:cstheme="minorHAnsi"/>
          <w:b/>
          <w:color w:val="783DFF"/>
          <w:sz w:val="18"/>
          <w:szCs w:val="18"/>
        </w:rPr>
      </w:pPr>
      <w:r w:rsidRPr="005B746F">
        <w:rPr>
          <w:rFonts w:ascii="Cera Pro" w:hAnsi="Cera Pro" w:cstheme="minorHAnsi"/>
          <w:b/>
          <w:color w:val="783DFF"/>
          <w:sz w:val="18"/>
          <w:szCs w:val="18"/>
        </w:rPr>
        <w:t xml:space="preserve">PROGRAM GRČKA – PARALIA - </w:t>
      </w:r>
      <w:r w:rsidR="004649C1" w:rsidRPr="005B746F">
        <w:rPr>
          <w:rFonts w:ascii="Cera Pro" w:hAnsi="Cera Pro" w:cstheme="minorHAnsi"/>
          <w:b/>
          <w:color w:val="783DFF"/>
          <w:sz w:val="18"/>
          <w:szCs w:val="18"/>
        </w:rPr>
        <w:t>CENOVNIK BROJ 1 OD</w:t>
      </w:r>
      <w:r w:rsidR="0008069E" w:rsidRPr="005B746F">
        <w:rPr>
          <w:rFonts w:ascii="Cera Pro" w:hAnsi="Cera Pro" w:cstheme="minorHAnsi"/>
          <w:b/>
          <w:color w:val="783DFF"/>
          <w:sz w:val="18"/>
          <w:szCs w:val="18"/>
        </w:rPr>
        <w:t xml:space="preserve"> </w:t>
      </w:r>
      <w:r w:rsidR="00BA1F79">
        <w:rPr>
          <w:rFonts w:ascii="Cera Pro" w:hAnsi="Cera Pro" w:cstheme="minorHAnsi"/>
          <w:b/>
          <w:color w:val="783DFF"/>
          <w:sz w:val="18"/>
          <w:szCs w:val="18"/>
        </w:rPr>
        <w:t>30</w:t>
      </w:r>
      <w:r w:rsidR="003B7EE3" w:rsidRPr="005B746F">
        <w:rPr>
          <w:rFonts w:ascii="Cera Pro" w:hAnsi="Cera Pro" w:cstheme="minorHAnsi"/>
          <w:b/>
          <w:color w:val="783DFF"/>
          <w:sz w:val="18"/>
          <w:szCs w:val="18"/>
        </w:rPr>
        <w:t>.</w:t>
      </w:r>
      <w:r w:rsidR="00EC0D99">
        <w:rPr>
          <w:rFonts w:ascii="Cera Pro" w:hAnsi="Cera Pro" w:cstheme="minorHAnsi"/>
          <w:b/>
          <w:color w:val="783DFF"/>
          <w:sz w:val="18"/>
          <w:szCs w:val="18"/>
        </w:rPr>
        <w:t>11</w:t>
      </w:r>
      <w:r w:rsidR="003B7EE3" w:rsidRPr="005B746F">
        <w:rPr>
          <w:rFonts w:ascii="Cera Pro" w:hAnsi="Cera Pro" w:cstheme="minorHAnsi"/>
          <w:b/>
          <w:color w:val="783DFF"/>
          <w:sz w:val="18"/>
          <w:szCs w:val="18"/>
        </w:rPr>
        <w:t>.2024.</w:t>
      </w:r>
    </w:p>
    <w:p w14:paraId="167B320C" w14:textId="77777777" w:rsidR="007C2D78" w:rsidRPr="003B7EE3" w:rsidRDefault="007C2D78" w:rsidP="007C2D78">
      <w:pPr>
        <w:spacing w:after="0"/>
        <w:rPr>
          <w:rFonts w:ascii="Cera Pro" w:hAnsi="Cera Pro"/>
          <w:b/>
          <w:color w:val="00BECD"/>
          <w:sz w:val="2"/>
          <w:szCs w:val="2"/>
          <w:lang w:val="sr-Latn-RS"/>
        </w:rPr>
      </w:pPr>
    </w:p>
    <w:p w14:paraId="0F3BC317" w14:textId="790D188E" w:rsidR="007C2D78" w:rsidRPr="005B746F" w:rsidRDefault="007C2D78" w:rsidP="007C2D78">
      <w:pPr>
        <w:spacing w:after="0"/>
        <w:jc w:val="center"/>
        <w:rPr>
          <w:rFonts w:ascii="Cera Pro" w:hAnsi="Cera Pro"/>
          <w:b/>
          <w:color w:val="783DFF"/>
          <w:sz w:val="18"/>
          <w:szCs w:val="18"/>
          <w:lang w:val="sr-Latn-RS"/>
        </w:rPr>
      </w:pP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 xml:space="preserve">UZ OVAJ PROGRAM VAŽE OPŠTI USLOVI PUTOVANJA TA </w:t>
      </w:r>
      <w:r w:rsidR="00A2635C"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MOBI</w:t>
      </w: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LITAS DOO POŽAREVAC</w:t>
      </w:r>
    </w:p>
    <w:p w14:paraId="37C81AD6" w14:textId="02728C57" w:rsidR="00A4235F" w:rsidRPr="005B746F" w:rsidRDefault="00A4235F" w:rsidP="00A4235F">
      <w:pPr>
        <w:jc w:val="center"/>
        <w:rPr>
          <w:rFonts w:ascii="Cera Pro" w:hAnsi="Cera Pro"/>
          <w:b/>
          <w:color w:val="783DFF"/>
          <w:sz w:val="18"/>
          <w:szCs w:val="18"/>
          <w:lang w:val="sr-Latn-RS"/>
        </w:rPr>
      </w:pP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 xml:space="preserve">LICENCA </w:t>
      </w:r>
      <w:r w:rsidR="00FD6D13"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7</w:t>
      </w: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1/202</w:t>
      </w:r>
      <w:r w:rsidR="00412E7C"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1</w:t>
      </w: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, KATEGORIJA A</w:t>
      </w:r>
      <w:r w:rsidR="00780143"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, od 16.08.2021.</w:t>
      </w:r>
    </w:p>
    <w:p w14:paraId="676B490C" w14:textId="0D116ACE" w:rsidR="007C2D78" w:rsidRPr="005B746F" w:rsidRDefault="007C2D78" w:rsidP="007C2D78">
      <w:pPr>
        <w:spacing w:after="0"/>
        <w:jc w:val="center"/>
        <w:rPr>
          <w:rFonts w:ascii="Cera Pro" w:hAnsi="Cera Pro"/>
          <w:b/>
          <w:color w:val="783DFF"/>
          <w:sz w:val="18"/>
          <w:szCs w:val="18"/>
          <w:u w:val="single"/>
          <w:lang w:val="sr-Latn-RS"/>
        </w:rPr>
      </w:pPr>
      <w:r w:rsidRPr="005B746F">
        <w:rPr>
          <w:rFonts w:ascii="Cera Pro" w:hAnsi="Cera Pro"/>
          <w:b/>
          <w:color w:val="783DFF"/>
          <w:sz w:val="18"/>
          <w:szCs w:val="18"/>
          <w:u w:val="single"/>
          <w:lang w:val="sr-Latn-RS"/>
        </w:rPr>
        <w:t xml:space="preserve">TURISTIČKA AGENCIJA </w:t>
      </w:r>
      <w:r w:rsidR="00A2635C" w:rsidRPr="005B746F">
        <w:rPr>
          <w:rFonts w:ascii="Cera Pro" w:hAnsi="Cera Pro"/>
          <w:b/>
          <w:color w:val="783DFF"/>
          <w:sz w:val="18"/>
          <w:szCs w:val="18"/>
          <w:u w:val="single"/>
          <w:lang w:val="sr-Latn-RS"/>
        </w:rPr>
        <w:t>MOBI</w:t>
      </w:r>
      <w:r w:rsidRPr="005B746F">
        <w:rPr>
          <w:rFonts w:ascii="Cera Pro" w:hAnsi="Cera Pro"/>
          <w:b/>
          <w:color w:val="783DFF"/>
          <w:sz w:val="18"/>
          <w:szCs w:val="18"/>
          <w:u w:val="single"/>
          <w:lang w:val="sr-Latn-RS"/>
        </w:rPr>
        <w:t xml:space="preserve">LITAS DOO POŽAREVAC </w:t>
      </w:r>
    </w:p>
    <w:p w14:paraId="19DE511E" w14:textId="77777777" w:rsidR="007C2D78" w:rsidRPr="00563FCA" w:rsidRDefault="007C2D78" w:rsidP="007C2D78">
      <w:pPr>
        <w:spacing w:after="0"/>
        <w:jc w:val="center"/>
        <w:rPr>
          <w:rFonts w:ascii="Cera Pro" w:hAnsi="Cera Pro"/>
          <w:b/>
          <w:color w:val="783DFF"/>
          <w:sz w:val="10"/>
          <w:szCs w:val="10"/>
          <w:lang w:val="sr-Latn-RS"/>
        </w:rPr>
      </w:pPr>
    </w:p>
    <w:p w14:paraId="13FBDCE8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4D7198D2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2210620B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05A57BED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03E962F1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35D29AF6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7F9ABC19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1C60D1D3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3F35ABD5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769CB722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796C2E5F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017CCF07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00DAAAC4" w14:textId="2C1F023B" w:rsidR="007C2D78" w:rsidRPr="005B746F" w:rsidRDefault="000C2270" w:rsidP="001D025C">
      <w:pPr>
        <w:spacing w:after="0"/>
        <w:rPr>
          <w:rFonts w:ascii="Cera Pro" w:hAnsi="Cera Pro"/>
          <w:b/>
          <w:color w:val="911D87"/>
          <w:sz w:val="18"/>
          <w:szCs w:val="18"/>
          <w:lang w:val="sr-Latn-RS"/>
        </w:rPr>
      </w:pPr>
      <w:bookmarkStart w:id="10" w:name="_Hlk183852177"/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Poslovnica Požarevac</w:t>
      </w:r>
    </w:p>
    <w:p w14:paraId="189AE847" w14:textId="0D51D728" w:rsidR="000C2270" w:rsidRPr="005B746F" w:rsidRDefault="000C2270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Moše Pijade 9</w:t>
      </w:r>
    </w:p>
    <w:p w14:paraId="2A19AF67" w14:textId="0D5D682A" w:rsidR="000C2270" w:rsidRPr="005B746F" w:rsidRDefault="000C2270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 xml:space="preserve">012 </w:t>
      </w:r>
      <w:r w:rsidR="00FC628C">
        <w:rPr>
          <w:rFonts w:ascii="Cera Pro" w:hAnsi="Cera Pro"/>
          <w:b/>
          <w:color w:val="783DFF"/>
          <w:sz w:val="18"/>
          <w:szCs w:val="18"/>
          <w:lang w:val="sr-Latn-RS"/>
        </w:rPr>
        <w:t>513 507</w:t>
      </w: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, 012 5</w:t>
      </w:r>
      <w:r w:rsidR="00FC628C">
        <w:rPr>
          <w:rFonts w:ascii="Cera Pro" w:hAnsi="Cera Pro"/>
          <w:b/>
          <w:color w:val="783DFF"/>
          <w:sz w:val="18"/>
          <w:szCs w:val="18"/>
          <w:lang w:val="sr-Latn-RS"/>
        </w:rPr>
        <w:t>25 771</w:t>
      </w:r>
    </w:p>
    <w:p w14:paraId="1D25401A" w14:textId="7E632963" w:rsidR="000C2270" w:rsidRPr="005B746F" w:rsidRDefault="001D025C" w:rsidP="00EC0D99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  <w:hyperlink r:id="rId20" w:history="1">
        <w:r w:rsidRPr="00707301">
          <w:rPr>
            <w:rStyle w:val="Hyperlink"/>
            <w:rFonts w:ascii="Cera Pro" w:hAnsi="Cera Pro"/>
            <w:b/>
            <w:sz w:val="18"/>
            <w:szCs w:val="18"/>
            <w:lang w:val="sr-Latn-RS"/>
          </w:rPr>
          <w:t>turizampo@mobilitas.rs</w:t>
        </w:r>
      </w:hyperlink>
    </w:p>
    <w:p w14:paraId="560329E9" w14:textId="4D151412" w:rsidR="00C764B1" w:rsidRPr="001D025C" w:rsidRDefault="004377BB" w:rsidP="000C2270">
      <w:pPr>
        <w:spacing w:after="0"/>
        <w:ind w:hanging="142"/>
        <w:jc w:val="center"/>
        <w:rPr>
          <w:rFonts w:ascii="Cera Pro" w:hAnsi="Cera Pro"/>
          <w:color w:val="783DFF"/>
          <w:lang w:val="sr-Latn-RS"/>
        </w:rPr>
      </w:pPr>
      <w:hyperlink r:id="rId21" w:history="1">
        <w:r w:rsidRPr="001D025C">
          <w:rPr>
            <w:rStyle w:val="Hyperlink"/>
            <w:rFonts w:ascii="Cera Pro" w:hAnsi="Cera Pro"/>
            <w:b/>
            <w:bCs/>
            <w:sz w:val="24"/>
            <w:szCs w:val="24"/>
            <w:lang w:val="sr-Latn-RS"/>
          </w:rPr>
          <w:t>www.mobilitastravel.rs</w:t>
        </w:r>
      </w:hyperlink>
      <w:bookmarkEnd w:id="10"/>
    </w:p>
    <w:sectPr w:rsidR="00C764B1" w:rsidRPr="001D025C" w:rsidSect="006E5DFB">
      <w:headerReference w:type="default" r:id="rId22"/>
      <w:type w:val="continuous"/>
      <w:pgSz w:w="12240" w:h="15840" w:code="1"/>
      <w:pgMar w:top="261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9A3C4" w14:textId="77777777" w:rsidR="00A55518" w:rsidRDefault="00A55518" w:rsidP="006635AD">
      <w:pPr>
        <w:spacing w:after="0"/>
      </w:pPr>
      <w:r>
        <w:separator/>
      </w:r>
    </w:p>
  </w:endnote>
  <w:endnote w:type="continuationSeparator" w:id="0">
    <w:p w14:paraId="432F764C" w14:textId="77777777" w:rsidR="00A55518" w:rsidRDefault="00A55518" w:rsidP="006635AD">
      <w:pPr>
        <w:spacing w:after="0"/>
      </w:pPr>
      <w:r>
        <w:continuationSeparator/>
      </w:r>
    </w:p>
  </w:endnote>
  <w:endnote w:type="continuationNotice" w:id="1">
    <w:p w14:paraId="62168888" w14:textId="77777777" w:rsidR="00A55518" w:rsidRDefault="00A555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a Pro">
    <w:panose1 w:val="000004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3A37D" w14:textId="77777777" w:rsidR="00A55518" w:rsidRDefault="00A55518" w:rsidP="006635AD">
      <w:pPr>
        <w:spacing w:after="0"/>
      </w:pPr>
      <w:r>
        <w:separator/>
      </w:r>
    </w:p>
  </w:footnote>
  <w:footnote w:type="continuationSeparator" w:id="0">
    <w:p w14:paraId="794D0C9F" w14:textId="77777777" w:rsidR="00A55518" w:rsidRDefault="00A55518" w:rsidP="006635AD">
      <w:pPr>
        <w:spacing w:after="0"/>
      </w:pPr>
      <w:r>
        <w:continuationSeparator/>
      </w:r>
    </w:p>
  </w:footnote>
  <w:footnote w:type="continuationNotice" w:id="1">
    <w:p w14:paraId="020E0AC1" w14:textId="77777777" w:rsidR="00A55518" w:rsidRDefault="00A5551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F024" w14:textId="46F076E2" w:rsidR="00086689" w:rsidRPr="0090410F" w:rsidRDefault="00086689" w:rsidP="004937AF">
    <w:pPr>
      <w:jc w:val="left"/>
      <w:rPr>
        <w:b/>
        <w:bCs/>
        <w:color w:val="783DFF"/>
        <w:sz w:val="28"/>
        <w:szCs w:val="28"/>
        <w:lang w:val="sr-Latn-RS"/>
      </w:rPr>
    </w:pPr>
    <w:r>
      <w:rPr>
        <w:rFonts w:ascii="Calibri" w:hAnsi="Calibri" w:cs="Calibri"/>
        <w:noProof/>
        <w:sz w:val="16"/>
        <w:szCs w:val="16"/>
        <w:lang w:eastAsia="en-GB"/>
      </w:rPr>
      <w:drawing>
        <wp:inline distT="0" distB="0" distL="0" distR="0" wp14:anchorId="07286259" wp14:editId="3351AFA6">
          <wp:extent cx="1851660" cy="304800"/>
          <wp:effectExtent l="0" t="0" r="15240" b="0"/>
          <wp:docPr id="351471723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urpl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37AF">
      <w:rPr>
        <w:rStyle w:val="Heading1Char"/>
        <w:color w:val="783DFF"/>
      </w:rPr>
      <w:t xml:space="preserve"> </w:t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 w:rsidRPr="00D845FF">
      <w:rPr>
        <w:rStyle w:val="Heading1Char"/>
        <w:rFonts w:ascii="Cera Pro" w:hAnsi="Cera Pro"/>
        <w:color w:val="783DFF"/>
      </w:rPr>
      <w:tab/>
      <w:t>LETO</w:t>
    </w:r>
    <w:r w:rsidRPr="00D845FF">
      <w:rPr>
        <w:rFonts w:ascii="Cera Pro" w:hAnsi="Cera Pro"/>
        <w:color w:val="783DFF"/>
        <w:lang w:val="sr-Latn-RS"/>
      </w:rPr>
      <w:t xml:space="preserve"> </w:t>
    </w:r>
    <w:r w:rsidRPr="00D845FF">
      <w:rPr>
        <w:rStyle w:val="Heading1Char"/>
        <w:rFonts w:ascii="Cera Pro" w:hAnsi="Cera Pro"/>
        <w:color w:val="783DFF"/>
      </w:rPr>
      <w:t>202</w:t>
    </w:r>
    <w:r w:rsidR="00FD5F07">
      <w:rPr>
        <w:rStyle w:val="Heading1Char"/>
        <w:rFonts w:ascii="Cera Pro" w:hAnsi="Cera Pro"/>
        <w:color w:val="783DFF"/>
      </w:rPr>
      <w:t>5</w:t>
    </w:r>
  </w:p>
  <w:p w14:paraId="61527B47" w14:textId="77777777" w:rsidR="00086689" w:rsidRPr="00F734EF" w:rsidRDefault="00086689" w:rsidP="004937AF">
    <w:pPr>
      <w:jc w:val="left"/>
      <w:rPr>
        <w:rFonts w:ascii="Cera Pro" w:hAnsi="Cera Pro"/>
        <w:b/>
        <w:bCs/>
        <w:sz w:val="28"/>
        <w:szCs w:val="28"/>
        <w:lang w:val="sr-Latn-RS"/>
      </w:rPr>
    </w:pPr>
    <w:r w:rsidRPr="006A1E55">
      <w:rPr>
        <w:b/>
        <w:bCs/>
        <w:sz w:val="28"/>
        <w:szCs w:val="28"/>
        <w:lang w:val="sr-Latn-RS"/>
      </w:rPr>
      <w:t xml:space="preserve">   </w:t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>
      <w:rPr>
        <w:b/>
        <w:bCs/>
        <w:sz w:val="28"/>
        <w:szCs w:val="28"/>
        <w:lang w:val="sr-Latn-RS"/>
      </w:rPr>
      <w:t xml:space="preserve">        </w:t>
    </w:r>
    <w:r w:rsidRPr="00812F2E">
      <w:rPr>
        <w:rFonts w:ascii="Cera Pro" w:hAnsi="Cera Pro"/>
        <w:b/>
        <w:bCs/>
        <w:color w:val="321E82"/>
        <w:sz w:val="28"/>
        <w:szCs w:val="28"/>
        <w:lang w:val="sr-Latn-RS"/>
      </w:rPr>
      <w:t xml:space="preserve">INDIVIDUALNI CENOVNIK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0B4F" w14:textId="13685167" w:rsidR="003322A3" w:rsidRPr="00F734EF" w:rsidRDefault="008A283F" w:rsidP="00F734EF">
    <w:pPr>
      <w:jc w:val="left"/>
      <w:rPr>
        <w:rFonts w:ascii="Cera Pro" w:hAnsi="Cera Pro"/>
        <w:b/>
        <w:bCs/>
        <w:sz w:val="28"/>
        <w:szCs w:val="28"/>
        <w:lang w:val="sr-Latn-RS"/>
      </w:rPr>
    </w:pPr>
    <w:r>
      <w:rPr>
        <w:rFonts w:ascii="Calibri" w:hAnsi="Calibri" w:cs="Calibri"/>
        <w:noProof/>
        <w:sz w:val="16"/>
        <w:szCs w:val="16"/>
        <w:lang w:eastAsia="en-GB"/>
      </w:rPr>
      <w:drawing>
        <wp:inline distT="0" distB="0" distL="0" distR="0" wp14:anchorId="1A7D371C" wp14:editId="50B7F254">
          <wp:extent cx="1851660" cy="304800"/>
          <wp:effectExtent l="0" t="0" r="15240" b="0"/>
          <wp:docPr id="1324398815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urpl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2"/>
        <w:lang w:val="sr-Latn-RS"/>
      </w:rPr>
      <w:t xml:space="preserve"> </w:t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 w:rsidR="00E25468">
      <w:rPr>
        <w:b/>
        <w:bCs/>
        <w:sz w:val="22"/>
        <w:lang w:val="sr-Latn-RS"/>
      </w:rPr>
      <w:t xml:space="preserve">              </w:t>
    </w:r>
    <w:r w:rsidRPr="008903F5">
      <w:rPr>
        <w:rStyle w:val="Heading1Char"/>
        <w:rFonts w:ascii="Cera Pro" w:hAnsi="Cera Pro"/>
        <w:color w:val="783DFF"/>
      </w:rPr>
      <w:t>LETO</w:t>
    </w:r>
    <w:r w:rsidRPr="008903F5">
      <w:rPr>
        <w:rFonts w:ascii="Cera Pro" w:hAnsi="Cera Pro"/>
        <w:color w:val="783DFF"/>
        <w:lang w:val="sr-Latn-RS"/>
      </w:rPr>
      <w:t xml:space="preserve"> </w:t>
    </w:r>
    <w:r w:rsidRPr="008903F5">
      <w:rPr>
        <w:rStyle w:val="Heading1Char"/>
        <w:rFonts w:ascii="Cera Pro" w:hAnsi="Cera Pro"/>
        <w:color w:val="783DFF"/>
      </w:rPr>
      <w:t>202</w:t>
    </w:r>
    <w:r w:rsidR="00546000">
      <w:rPr>
        <w:rStyle w:val="Heading1Char"/>
        <w:rFonts w:ascii="Cera Pro" w:hAnsi="Cera Pro"/>
        <w:color w:val="783DFF"/>
      </w:rPr>
      <w:t>5</w:t>
    </w:r>
    <w:r w:rsidRPr="006A1E55">
      <w:rPr>
        <w:b/>
        <w:bCs/>
        <w:sz w:val="28"/>
        <w:szCs w:val="28"/>
        <w:lang w:val="sr-Latn-RS"/>
      </w:rPr>
      <w:t xml:space="preserve">   </w:t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="00E25468">
      <w:rPr>
        <w:b/>
        <w:bCs/>
        <w:sz w:val="28"/>
        <w:szCs w:val="28"/>
        <w:lang w:val="sr-Latn-RS"/>
      </w:rPr>
      <w:t xml:space="preserve">       </w:t>
    </w:r>
    <w:r w:rsidRPr="00812F2E">
      <w:rPr>
        <w:rFonts w:ascii="Cera Pro" w:hAnsi="Cera Pro"/>
        <w:b/>
        <w:bCs/>
        <w:color w:val="321E82"/>
        <w:sz w:val="28"/>
        <w:szCs w:val="28"/>
        <w:lang w:val="sr-Latn-RS"/>
      </w:rPr>
      <w:t xml:space="preserve">INDIVIDUALNI CENOVNIK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6CD7"/>
    <w:multiLevelType w:val="hybridMultilevel"/>
    <w:tmpl w:val="65D2AA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E66"/>
    <w:multiLevelType w:val="hybridMultilevel"/>
    <w:tmpl w:val="81307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02AA"/>
    <w:multiLevelType w:val="hybridMultilevel"/>
    <w:tmpl w:val="B8BEC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60F6A"/>
    <w:multiLevelType w:val="hybridMultilevel"/>
    <w:tmpl w:val="0FFECE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4808"/>
    <w:multiLevelType w:val="hybridMultilevel"/>
    <w:tmpl w:val="875EB90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59EB"/>
    <w:multiLevelType w:val="hybridMultilevel"/>
    <w:tmpl w:val="D06C6D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47DF"/>
    <w:multiLevelType w:val="hybridMultilevel"/>
    <w:tmpl w:val="0BFADB78"/>
    <w:lvl w:ilvl="0" w:tplc="241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02475EC"/>
    <w:multiLevelType w:val="hybridMultilevel"/>
    <w:tmpl w:val="62AA91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307"/>
    <w:multiLevelType w:val="hybridMultilevel"/>
    <w:tmpl w:val="4F8AE95C"/>
    <w:lvl w:ilvl="0" w:tplc="F66C2E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C50"/>
    <w:multiLevelType w:val="hybridMultilevel"/>
    <w:tmpl w:val="4A5C1C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E3428"/>
    <w:multiLevelType w:val="hybridMultilevel"/>
    <w:tmpl w:val="49A4A9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709E0"/>
    <w:multiLevelType w:val="hybridMultilevel"/>
    <w:tmpl w:val="F0882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821C5"/>
    <w:multiLevelType w:val="hybridMultilevel"/>
    <w:tmpl w:val="64D6CE38"/>
    <w:lvl w:ilvl="0" w:tplc="2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A416616"/>
    <w:multiLevelType w:val="hybridMultilevel"/>
    <w:tmpl w:val="2C041B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06529">
    <w:abstractNumId w:val="11"/>
  </w:num>
  <w:num w:numId="2" w16cid:durableId="322125874">
    <w:abstractNumId w:val="1"/>
  </w:num>
  <w:num w:numId="3" w16cid:durableId="619654580">
    <w:abstractNumId w:val="7"/>
  </w:num>
  <w:num w:numId="4" w16cid:durableId="1479684835">
    <w:abstractNumId w:val="9"/>
  </w:num>
  <w:num w:numId="5" w16cid:durableId="389349774">
    <w:abstractNumId w:val="2"/>
  </w:num>
  <w:num w:numId="6" w16cid:durableId="694355468">
    <w:abstractNumId w:val="8"/>
  </w:num>
  <w:num w:numId="7" w16cid:durableId="564680504">
    <w:abstractNumId w:val="3"/>
  </w:num>
  <w:num w:numId="8" w16cid:durableId="1979415390">
    <w:abstractNumId w:val="6"/>
  </w:num>
  <w:num w:numId="9" w16cid:durableId="1278369581">
    <w:abstractNumId w:val="4"/>
  </w:num>
  <w:num w:numId="10" w16cid:durableId="994605002">
    <w:abstractNumId w:val="12"/>
  </w:num>
  <w:num w:numId="11" w16cid:durableId="131408606">
    <w:abstractNumId w:val="13"/>
  </w:num>
  <w:num w:numId="12" w16cid:durableId="56520563">
    <w:abstractNumId w:val="10"/>
  </w:num>
  <w:num w:numId="13" w16cid:durableId="473374810">
    <w:abstractNumId w:val="0"/>
  </w:num>
  <w:num w:numId="14" w16cid:durableId="943417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36"/>
    <w:rsid w:val="0000049D"/>
    <w:rsid w:val="00003662"/>
    <w:rsid w:val="0000683C"/>
    <w:rsid w:val="0001326C"/>
    <w:rsid w:val="00014D3E"/>
    <w:rsid w:val="00021C40"/>
    <w:rsid w:val="00057EBC"/>
    <w:rsid w:val="00061E1B"/>
    <w:rsid w:val="00070F6B"/>
    <w:rsid w:val="00071985"/>
    <w:rsid w:val="00071ADB"/>
    <w:rsid w:val="000759AF"/>
    <w:rsid w:val="0008069E"/>
    <w:rsid w:val="0008079F"/>
    <w:rsid w:val="00081304"/>
    <w:rsid w:val="000850B3"/>
    <w:rsid w:val="00086689"/>
    <w:rsid w:val="00093922"/>
    <w:rsid w:val="00094A39"/>
    <w:rsid w:val="0009611B"/>
    <w:rsid w:val="000A1617"/>
    <w:rsid w:val="000C2270"/>
    <w:rsid w:val="000C438B"/>
    <w:rsid w:val="000C75EE"/>
    <w:rsid w:val="000D2B59"/>
    <w:rsid w:val="000D4FE9"/>
    <w:rsid w:val="000E2990"/>
    <w:rsid w:val="000F0CA6"/>
    <w:rsid w:val="00110B0F"/>
    <w:rsid w:val="001274F7"/>
    <w:rsid w:val="0012776E"/>
    <w:rsid w:val="001279CC"/>
    <w:rsid w:val="00135CCF"/>
    <w:rsid w:val="00142894"/>
    <w:rsid w:val="00144244"/>
    <w:rsid w:val="001459C5"/>
    <w:rsid w:val="0014709C"/>
    <w:rsid w:val="00161364"/>
    <w:rsid w:val="00164D2F"/>
    <w:rsid w:val="001657C6"/>
    <w:rsid w:val="001704EE"/>
    <w:rsid w:val="001847D7"/>
    <w:rsid w:val="00185448"/>
    <w:rsid w:val="001862EA"/>
    <w:rsid w:val="001945C3"/>
    <w:rsid w:val="001976F3"/>
    <w:rsid w:val="001B4573"/>
    <w:rsid w:val="001C0B82"/>
    <w:rsid w:val="001C730E"/>
    <w:rsid w:val="001C7FEA"/>
    <w:rsid w:val="001D025C"/>
    <w:rsid w:val="001D6AA0"/>
    <w:rsid w:val="001E0CAA"/>
    <w:rsid w:val="001F4CE1"/>
    <w:rsid w:val="002012D2"/>
    <w:rsid w:val="00206527"/>
    <w:rsid w:val="002078A5"/>
    <w:rsid w:val="0021050E"/>
    <w:rsid w:val="00213DA8"/>
    <w:rsid w:val="0022334E"/>
    <w:rsid w:val="002254BB"/>
    <w:rsid w:val="002258E8"/>
    <w:rsid w:val="00236694"/>
    <w:rsid w:val="00236B54"/>
    <w:rsid w:val="00241243"/>
    <w:rsid w:val="00242FE6"/>
    <w:rsid w:val="00243A06"/>
    <w:rsid w:val="00266647"/>
    <w:rsid w:val="002671BA"/>
    <w:rsid w:val="00276B03"/>
    <w:rsid w:val="00283002"/>
    <w:rsid w:val="00291AAE"/>
    <w:rsid w:val="00295630"/>
    <w:rsid w:val="002A40E2"/>
    <w:rsid w:val="002A4887"/>
    <w:rsid w:val="002A5470"/>
    <w:rsid w:val="002B2517"/>
    <w:rsid w:val="002B60C7"/>
    <w:rsid w:val="002C3EEF"/>
    <w:rsid w:val="002D143E"/>
    <w:rsid w:val="002D1764"/>
    <w:rsid w:val="002D2142"/>
    <w:rsid w:val="002D625E"/>
    <w:rsid w:val="002D68BF"/>
    <w:rsid w:val="002E1C51"/>
    <w:rsid w:val="002E6465"/>
    <w:rsid w:val="002E7805"/>
    <w:rsid w:val="002F6F83"/>
    <w:rsid w:val="002F79EA"/>
    <w:rsid w:val="00301344"/>
    <w:rsid w:val="003158E2"/>
    <w:rsid w:val="003322A3"/>
    <w:rsid w:val="003322EE"/>
    <w:rsid w:val="0033795E"/>
    <w:rsid w:val="00350004"/>
    <w:rsid w:val="00354308"/>
    <w:rsid w:val="00360455"/>
    <w:rsid w:val="00361550"/>
    <w:rsid w:val="00361FEF"/>
    <w:rsid w:val="00367CAC"/>
    <w:rsid w:val="00372D94"/>
    <w:rsid w:val="0037653E"/>
    <w:rsid w:val="0037756E"/>
    <w:rsid w:val="00377847"/>
    <w:rsid w:val="00377F7C"/>
    <w:rsid w:val="00380CFE"/>
    <w:rsid w:val="00391C4D"/>
    <w:rsid w:val="00393E0C"/>
    <w:rsid w:val="00396817"/>
    <w:rsid w:val="003A31DA"/>
    <w:rsid w:val="003B4F7B"/>
    <w:rsid w:val="003B6898"/>
    <w:rsid w:val="003B7EE3"/>
    <w:rsid w:val="003C15E2"/>
    <w:rsid w:val="003C47B4"/>
    <w:rsid w:val="003C5F10"/>
    <w:rsid w:val="003C7723"/>
    <w:rsid w:val="003D01C3"/>
    <w:rsid w:val="003D2930"/>
    <w:rsid w:val="003D2CE8"/>
    <w:rsid w:val="003E3BB8"/>
    <w:rsid w:val="003F0ED6"/>
    <w:rsid w:val="003F6BD3"/>
    <w:rsid w:val="003F72C2"/>
    <w:rsid w:val="004118A5"/>
    <w:rsid w:val="00412E7C"/>
    <w:rsid w:val="0042416E"/>
    <w:rsid w:val="00436453"/>
    <w:rsid w:val="004377BB"/>
    <w:rsid w:val="00441D30"/>
    <w:rsid w:val="00443528"/>
    <w:rsid w:val="0044561D"/>
    <w:rsid w:val="00447332"/>
    <w:rsid w:val="004611A4"/>
    <w:rsid w:val="00463FF7"/>
    <w:rsid w:val="004649C1"/>
    <w:rsid w:val="004721A8"/>
    <w:rsid w:val="0047722D"/>
    <w:rsid w:val="00486FD2"/>
    <w:rsid w:val="004A15F8"/>
    <w:rsid w:val="004A2879"/>
    <w:rsid w:val="004A5DED"/>
    <w:rsid w:val="004B3DD4"/>
    <w:rsid w:val="004B6E40"/>
    <w:rsid w:val="004C0B23"/>
    <w:rsid w:val="004C2F48"/>
    <w:rsid w:val="004E1F36"/>
    <w:rsid w:val="005116D7"/>
    <w:rsid w:val="0051172F"/>
    <w:rsid w:val="00511DC5"/>
    <w:rsid w:val="0051324B"/>
    <w:rsid w:val="0051690A"/>
    <w:rsid w:val="00530A4F"/>
    <w:rsid w:val="00531D8C"/>
    <w:rsid w:val="00532BA6"/>
    <w:rsid w:val="00540219"/>
    <w:rsid w:val="00546000"/>
    <w:rsid w:val="0055425A"/>
    <w:rsid w:val="005545F9"/>
    <w:rsid w:val="00557B78"/>
    <w:rsid w:val="00563FCA"/>
    <w:rsid w:val="00580116"/>
    <w:rsid w:val="0058636E"/>
    <w:rsid w:val="0059506D"/>
    <w:rsid w:val="005A464E"/>
    <w:rsid w:val="005A6B58"/>
    <w:rsid w:val="005A7CAF"/>
    <w:rsid w:val="005B1E89"/>
    <w:rsid w:val="005B746F"/>
    <w:rsid w:val="005C3DAA"/>
    <w:rsid w:val="005C4108"/>
    <w:rsid w:val="005D42AE"/>
    <w:rsid w:val="005D5285"/>
    <w:rsid w:val="005E22D3"/>
    <w:rsid w:val="005E4036"/>
    <w:rsid w:val="005F23C2"/>
    <w:rsid w:val="005F70A7"/>
    <w:rsid w:val="00600986"/>
    <w:rsid w:val="00615A32"/>
    <w:rsid w:val="0061791D"/>
    <w:rsid w:val="00620DC8"/>
    <w:rsid w:val="006211FB"/>
    <w:rsid w:val="00627579"/>
    <w:rsid w:val="006313E9"/>
    <w:rsid w:val="00634639"/>
    <w:rsid w:val="0063658B"/>
    <w:rsid w:val="00637C81"/>
    <w:rsid w:val="006425FD"/>
    <w:rsid w:val="0064492A"/>
    <w:rsid w:val="00647A0F"/>
    <w:rsid w:val="00651A09"/>
    <w:rsid w:val="00654628"/>
    <w:rsid w:val="0066184D"/>
    <w:rsid w:val="00661B40"/>
    <w:rsid w:val="006635AD"/>
    <w:rsid w:val="00663B5E"/>
    <w:rsid w:val="00663FFF"/>
    <w:rsid w:val="00664C6F"/>
    <w:rsid w:val="006660D6"/>
    <w:rsid w:val="00667B28"/>
    <w:rsid w:val="00670B3B"/>
    <w:rsid w:val="006717D3"/>
    <w:rsid w:val="006721AE"/>
    <w:rsid w:val="006735D5"/>
    <w:rsid w:val="00685363"/>
    <w:rsid w:val="00685E77"/>
    <w:rsid w:val="0068755F"/>
    <w:rsid w:val="00687C2F"/>
    <w:rsid w:val="00696904"/>
    <w:rsid w:val="006A3BF2"/>
    <w:rsid w:val="006B06EF"/>
    <w:rsid w:val="006B2672"/>
    <w:rsid w:val="006B506D"/>
    <w:rsid w:val="006B7121"/>
    <w:rsid w:val="006C365D"/>
    <w:rsid w:val="006D2921"/>
    <w:rsid w:val="006E5CDB"/>
    <w:rsid w:val="006E5DFB"/>
    <w:rsid w:val="006F1CFA"/>
    <w:rsid w:val="006F5D77"/>
    <w:rsid w:val="0070136B"/>
    <w:rsid w:val="007030E9"/>
    <w:rsid w:val="00715889"/>
    <w:rsid w:val="00721489"/>
    <w:rsid w:val="00724AD5"/>
    <w:rsid w:val="00731539"/>
    <w:rsid w:val="00736F28"/>
    <w:rsid w:val="0074283B"/>
    <w:rsid w:val="007438F7"/>
    <w:rsid w:val="007450EA"/>
    <w:rsid w:val="007478AA"/>
    <w:rsid w:val="00750680"/>
    <w:rsid w:val="0075525A"/>
    <w:rsid w:val="00756D00"/>
    <w:rsid w:val="007610CA"/>
    <w:rsid w:val="00764B22"/>
    <w:rsid w:val="0076595A"/>
    <w:rsid w:val="00775FB6"/>
    <w:rsid w:val="00780143"/>
    <w:rsid w:val="007854DF"/>
    <w:rsid w:val="007873C5"/>
    <w:rsid w:val="00792527"/>
    <w:rsid w:val="00793CC5"/>
    <w:rsid w:val="007956D5"/>
    <w:rsid w:val="007A4FED"/>
    <w:rsid w:val="007A68A8"/>
    <w:rsid w:val="007C2B5C"/>
    <w:rsid w:val="007C2D78"/>
    <w:rsid w:val="007C79AD"/>
    <w:rsid w:val="007D1DCE"/>
    <w:rsid w:val="007D7607"/>
    <w:rsid w:val="007E0F20"/>
    <w:rsid w:val="007E3B74"/>
    <w:rsid w:val="007F083E"/>
    <w:rsid w:val="007F146C"/>
    <w:rsid w:val="007F2878"/>
    <w:rsid w:val="007F5286"/>
    <w:rsid w:val="008014D4"/>
    <w:rsid w:val="00801D97"/>
    <w:rsid w:val="00806CFB"/>
    <w:rsid w:val="00811DCC"/>
    <w:rsid w:val="00812F2E"/>
    <w:rsid w:val="00814A8C"/>
    <w:rsid w:val="00817C72"/>
    <w:rsid w:val="00825BAD"/>
    <w:rsid w:val="008363CC"/>
    <w:rsid w:val="00846768"/>
    <w:rsid w:val="00846797"/>
    <w:rsid w:val="0085199D"/>
    <w:rsid w:val="00855793"/>
    <w:rsid w:val="00856791"/>
    <w:rsid w:val="008616EE"/>
    <w:rsid w:val="008705BB"/>
    <w:rsid w:val="008743B8"/>
    <w:rsid w:val="008813F1"/>
    <w:rsid w:val="00884A84"/>
    <w:rsid w:val="00884DDC"/>
    <w:rsid w:val="0088678F"/>
    <w:rsid w:val="00886E87"/>
    <w:rsid w:val="008903F5"/>
    <w:rsid w:val="00891147"/>
    <w:rsid w:val="00892DAB"/>
    <w:rsid w:val="008A15AF"/>
    <w:rsid w:val="008A283F"/>
    <w:rsid w:val="008A2E7F"/>
    <w:rsid w:val="008B24C3"/>
    <w:rsid w:val="008B4107"/>
    <w:rsid w:val="008B4867"/>
    <w:rsid w:val="008C0A86"/>
    <w:rsid w:val="008C12F2"/>
    <w:rsid w:val="008C1987"/>
    <w:rsid w:val="008C3A5F"/>
    <w:rsid w:val="008C5F10"/>
    <w:rsid w:val="008C6A13"/>
    <w:rsid w:val="008D4F9F"/>
    <w:rsid w:val="008D5C9E"/>
    <w:rsid w:val="008E0096"/>
    <w:rsid w:val="008E05B4"/>
    <w:rsid w:val="008F1A8B"/>
    <w:rsid w:val="008F1B1E"/>
    <w:rsid w:val="008F2FA2"/>
    <w:rsid w:val="008F6509"/>
    <w:rsid w:val="008F66AD"/>
    <w:rsid w:val="00901084"/>
    <w:rsid w:val="009026C7"/>
    <w:rsid w:val="00907BE7"/>
    <w:rsid w:val="00913475"/>
    <w:rsid w:val="009139E4"/>
    <w:rsid w:val="009159D9"/>
    <w:rsid w:val="009247B0"/>
    <w:rsid w:val="00926EE2"/>
    <w:rsid w:val="00927352"/>
    <w:rsid w:val="009355F3"/>
    <w:rsid w:val="00944DBC"/>
    <w:rsid w:val="00945363"/>
    <w:rsid w:val="0097469D"/>
    <w:rsid w:val="00976882"/>
    <w:rsid w:val="00990B26"/>
    <w:rsid w:val="009977AB"/>
    <w:rsid w:val="009A09AC"/>
    <w:rsid w:val="009B3E94"/>
    <w:rsid w:val="009C0F25"/>
    <w:rsid w:val="009C32D7"/>
    <w:rsid w:val="009C585C"/>
    <w:rsid w:val="009D0A4F"/>
    <w:rsid w:val="009D4201"/>
    <w:rsid w:val="009E62D0"/>
    <w:rsid w:val="009F3B54"/>
    <w:rsid w:val="00A06CBE"/>
    <w:rsid w:val="00A101F9"/>
    <w:rsid w:val="00A22263"/>
    <w:rsid w:val="00A24C02"/>
    <w:rsid w:val="00A2635C"/>
    <w:rsid w:val="00A40A7C"/>
    <w:rsid w:val="00A4134C"/>
    <w:rsid w:val="00A4235F"/>
    <w:rsid w:val="00A469E7"/>
    <w:rsid w:val="00A55518"/>
    <w:rsid w:val="00A617A6"/>
    <w:rsid w:val="00A61963"/>
    <w:rsid w:val="00A6487E"/>
    <w:rsid w:val="00A71A8B"/>
    <w:rsid w:val="00A74206"/>
    <w:rsid w:val="00A76D39"/>
    <w:rsid w:val="00A774CB"/>
    <w:rsid w:val="00A81B5D"/>
    <w:rsid w:val="00A84A97"/>
    <w:rsid w:val="00AA0537"/>
    <w:rsid w:val="00AA097B"/>
    <w:rsid w:val="00AA21D8"/>
    <w:rsid w:val="00AC0053"/>
    <w:rsid w:val="00AD03A2"/>
    <w:rsid w:val="00AD4CDC"/>
    <w:rsid w:val="00AD7E52"/>
    <w:rsid w:val="00AE792F"/>
    <w:rsid w:val="00AF263A"/>
    <w:rsid w:val="00AF75F0"/>
    <w:rsid w:val="00B06997"/>
    <w:rsid w:val="00B15682"/>
    <w:rsid w:val="00B160F1"/>
    <w:rsid w:val="00B17AAE"/>
    <w:rsid w:val="00B22254"/>
    <w:rsid w:val="00B2291F"/>
    <w:rsid w:val="00B24C65"/>
    <w:rsid w:val="00B30B0B"/>
    <w:rsid w:val="00B3164D"/>
    <w:rsid w:val="00B365B6"/>
    <w:rsid w:val="00B461A6"/>
    <w:rsid w:val="00B57981"/>
    <w:rsid w:val="00B6430E"/>
    <w:rsid w:val="00B74FDD"/>
    <w:rsid w:val="00B7705E"/>
    <w:rsid w:val="00B81ACA"/>
    <w:rsid w:val="00B82AED"/>
    <w:rsid w:val="00B82B0C"/>
    <w:rsid w:val="00B8307C"/>
    <w:rsid w:val="00B84D9A"/>
    <w:rsid w:val="00B9191C"/>
    <w:rsid w:val="00BA04C4"/>
    <w:rsid w:val="00BA06BD"/>
    <w:rsid w:val="00BA1F79"/>
    <w:rsid w:val="00BB4E0D"/>
    <w:rsid w:val="00BC20E4"/>
    <w:rsid w:val="00BC47E3"/>
    <w:rsid w:val="00BC4AA9"/>
    <w:rsid w:val="00BD2A88"/>
    <w:rsid w:val="00BD35DA"/>
    <w:rsid w:val="00BF247F"/>
    <w:rsid w:val="00BF699A"/>
    <w:rsid w:val="00C039C1"/>
    <w:rsid w:val="00C15A2A"/>
    <w:rsid w:val="00C15B65"/>
    <w:rsid w:val="00C16C5B"/>
    <w:rsid w:val="00C22705"/>
    <w:rsid w:val="00C258AB"/>
    <w:rsid w:val="00C34903"/>
    <w:rsid w:val="00C358D1"/>
    <w:rsid w:val="00C67811"/>
    <w:rsid w:val="00C74336"/>
    <w:rsid w:val="00C764B1"/>
    <w:rsid w:val="00C77420"/>
    <w:rsid w:val="00C7789E"/>
    <w:rsid w:val="00C77C2A"/>
    <w:rsid w:val="00C85AAA"/>
    <w:rsid w:val="00C87B20"/>
    <w:rsid w:val="00C96651"/>
    <w:rsid w:val="00C96892"/>
    <w:rsid w:val="00CA4897"/>
    <w:rsid w:val="00CC4954"/>
    <w:rsid w:val="00CD0D6C"/>
    <w:rsid w:val="00CD25DD"/>
    <w:rsid w:val="00CD458A"/>
    <w:rsid w:val="00CD6C6F"/>
    <w:rsid w:val="00CF50F9"/>
    <w:rsid w:val="00CF615B"/>
    <w:rsid w:val="00D00CD8"/>
    <w:rsid w:val="00D0169B"/>
    <w:rsid w:val="00D05793"/>
    <w:rsid w:val="00D103F4"/>
    <w:rsid w:val="00D12B9F"/>
    <w:rsid w:val="00D1303F"/>
    <w:rsid w:val="00D16E5A"/>
    <w:rsid w:val="00D432FD"/>
    <w:rsid w:val="00D45831"/>
    <w:rsid w:val="00D46A7C"/>
    <w:rsid w:val="00D46DD6"/>
    <w:rsid w:val="00D619B2"/>
    <w:rsid w:val="00D61F27"/>
    <w:rsid w:val="00D640F4"/>
    <w:rsid w:val="00D64748"/>
    <w:rsid w:val="00D65DD5"/>
    <w:rsid w:val="00D660F9"/>
    <w:rsid w:val="00D67702"/>
    <w:rsid w:val="00D70710"/>
    <w:rsid w:val="00D72973"/>
    <w:rsid w:val="00D74E19"/>
    <w:rsid w:val="00D77796"/>
    <w:rsid w:val="00DA4310"/>
    <w:rsid w:val="00DA4EF5"/>
    <w:rsid w:val="00DB78A6"/>
    <w:rsid w:val="00DD25E8"/>
    <w:rsid w:val="00DD41A3"/>
    <w:rsid w:val="00DD7250"/>
    <w:rsid w:val="00DD79CC"/>
    <w:rsid w:val="00DE0548"/>
    <w:rsid w:val="00DE417A"/>
    <w:rsid w:val="00DE68CC"/>
    <w:rsid w:val="00DF5417"/>
    <w:rsid w:val="00E00B2A"/>
    <w:rsid w:val="00E02773"/>
    <w:rsid w:val="00E03EA8"/>
    <w:rsid w:val="00E10987"/>
    <w:rsid w:val="00E123DA"/>
    <w:rsid w:val="00E15EA5"/>
    <w:rsid w:val="00E247BF"/>
    <w:rsid w:val="00E2532B"/>
    <w:rsid w:val="00E25468"/>
    <w:rsid w:val="00E269E9"/>
    <w:rsid w:val="00E40B03"/>
    <w:rsid w:val="00E45B99"/>
    <w:rsid w:val="00E47530"/>
    <w:rsid w:val="00E50E50"/>
    <w:rsid w:val="00E53078"/>
    <w:rsid w:val="00E61B62"/>
    <w:rsid w:val="00E62401"/>
    <w:rsid w:val="00E62CC9"/>
    <w:rsid w:val="00E64DA2"/>
    <w:rsid w:val="00E65CAD"/>
    <w:rsid w:val="00E70AFD"/>
    <w:rsid w:val="00E81DD3"/>
    <w:rsid w:val="00E8516C"/>
    <w:rsid w:val="00E9009E"/>
    <w:rsid w:val="00E96C5F"/>
    <w:rsid w:val="00E97E5D"/>
    <w:rsid w:val="00EA0C29"/>
    <w:rsid w:val="00EA3097"/>
    <w:rsid w:val="00EB2777"/>
    <w:rsid w:val="00EB3026"/>
    <w:rsid w:val="00EC0D99"/>
    <w:rsid w:val="00ED41B5"/>
    <w:rsid w:val="00ED5884"/>
    <w:rsid w:val="00ED7123"/>
    <w:rsid w:val="00ED7D48"/>
    <w:rsid w:val="00EE208D"/>
    <w:rsid w:val="00F00249"/>
    <w:rsid w:val="00F0135A"/>
    <w:rsid w:val="00F018D0"/>
    <w:rsid w:val="00F207BF"/>
    <w:rsid w:val="00F22842"/>
    <w:rsid w:val="00F235FB"/>
    <w:rsid w:val="00F30977"/>
    <w:rsid w:val="00F4790C"/>
    <w:rsid w:val="00F47C2B"/>
    <w:rsid w:val="00F520CB"/>
    <w:rsid w:val="00F6132A"/>
    <w:rsid w:val="00F66DD9"/>
    <w:rsid w:val="00F71FC8"/>
    <w:rsid w:val="00F734EF"/>
    <w:rsid w:val="00F85F4B"/>
    <w:rsid w:val="00FA1FE5"/>
    <w:rsid w:val="00FA754B"/>
    <w:rsid w:val="00FB60C2"/>
    <w:rsid w:val="00FB72C2"/>
    <w:rsid w:val="00FC628C"/>
    <w:rsid w:val="00FD3B88"/>
    <w:rsid w:val="00FD5F07"/>
    <w:rsid w:val="00FD6D13"/>
    <w:rsid w:val="00FD74BD"/>
    <w:rsid w:val="00FF041A"/>
    <w:rsid w:val="0CEBD95C"/>
    <w:rsid w:val="52B665FD"/>
    <w:rsid w:val="6ABC4DDB"/>
    <w:rsid w:val="73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85763"/>
  <w15:chartTrackingRefBased/>
  <w15:docId w15:val="{C10F92CB-0917-4220-A503-24134812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78"/>
    <w:pPr>
      <w:spacing w:line="240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5AD"/>
    <w:pPr>
      <w:keepNext/>
      <w:keepLines/>
      <w:spacing w:before="80" w:after="80"/>
      <w:jc w:val="center"/>
      <w:outlineLvl w:val="0"/>
    </w:pPr>
    <w:rPr>
      <w:rFonts w:eastAsiaTheme="majorEastAsia" w:cstheme="majorBidi"/>
      <w:b/>
      <w:color w:val="00BECD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5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35AD"/>
  </w:style>
  <w:style w:type="paragraph" w:styleId="Footer">
    <w:name w:val="footer"/>
    <w:basedOn w:val="Normal"/>
    <w:link w:val="FooterChar"/>
    <w:uiPriority w:val="99"/>
    <w:unhideWhenUsed/>
    <w:rsid w:val="006635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35AD"/>
  </w:style>
  <w:style w:type="character" w:customStyle="1" w:styleId="Heading1Char">
    <w:name w:val="Heading 1 Char"/>
    <w:basedOn w:val="DefaultParagraphFont"/>
    <w:link w:val="Heading1"/>
    <w:uiPriority w:val="9"/>
    <w:rsid w:val="006635AD"/>
    <w:rPr>
      <w:rFonts w:eastAsiaTheme="majorEastAsia" w:cstheme="majorBidi"/>
      <w:b/>
      <w:color w:val="00BECD"/>
      <w:sz w:val="48"/>
      <w:szCs w:val="32"/>
    </w:rPr>
  </w:style>
  <w:style w:type="paragraph" w:styleId="ListParagraph">
    <w:name w:val="List Paragraph"/>
    <w:basedOn w:val="Normal"/>
    <w:uiPriority w:val="34"/>
    <w:qFormat/>
    <w:rsid w:val="000C75EE"/>
    <w:pPr>
      <w:ind w:left="720"/>
      <w:contextualSpacing/>
    </w:pPr>
  </w:style>
  <w:style w:type="table" w:styleId="TableGrid">
    <w:name w:val="Table Grid"/>
    <w:basedOn w:val="TableNormal"/>
    <w:uiPriority w:val="39"/>
    <w:rsid w:val="000C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0C75EE"/>
    <w:pPr>
      <w:spacing w:after="0" w:line="240" w:lineRule="auto"/>
    </w:pPr>
    <w:rPr>
      <w:rFonts w:eastAsiaTheme="minorEastAsia" w:cs="Times New Roman"/>
      <w:b/>
      <w:color w:val="00BECD"/>
    </w:rPr>
    <w:tblPr>
      <w:tblBorders>
        <w:top w:val="single" w:sz="4" w:space="0" w:color="00BECD"/>
        <w:left w:val="single" w:sz="4" w:space="0" w:color="00BECD"/>
        <w:bottom w:val="single" w:sz="4" w:space="0" w:color="00BECD"/>
        <w:right w:val="single" w:sz="4" w:space="0" w:color="00BECD"/>
        <w:insideH w:val="single" w:sz="4" w:space="0" w:color="00BECD"/>
        <w:insideV w:val="single" w:sz="4" w:space="0" w:color="00BECD"/>
      </w:tblBorders>
    </w:tblPr>
  </w:style>
  <w:style w:type="character" w:styleId="Hyperlink">
    <w:name w:val="Hyperlink"/>
    <w:basedOn w:val="DefaultParagraphFont"/>
    <w:uiPriority w:val="99"/>
    <w:unhideWhenUsed/>
    <w:rsid w:val="00EA0C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615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36155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C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obilitastravel.r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turizamarriva.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obilitastravel.rs" TargetMode="External"/><Relationship Id="rId20" Type="http://schemas.openxmlformats.org/officeDocument/2006/relationships/hyperlink" Target="mailto:turizampo@mobilitas.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turizampo@mobilitas.r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fa.gov.rs/gradjani/putovanje-u-inostranstv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4D32.627AA7C0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4D32.627AA7C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25d5f-fd14-4ed8-8103-75c5876fc67f">
      <Terms xmlns="http://schemas.microsoft.com/office/infopath/2007/PartnerControls"/>
    </lcf76f155ced4ddcb4097134ff3c332f>
    <TaxCatchAll xmlns="41c54a08-1177-4f13-a59a-c87908ce19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DFC299CAAD4FBA3FF0195F7DDA71" ma:contentTypeVersion="9" ma:contentTypeDescription="Create a new document." ma:contentTypeScope="" ma:versionID="e3b221f6a6b98dbd5078fe4d31600079">
  <xsd:schema xmlns:xsd="http://www.w3.org/2001/XMLSchema" xmlns:xs="http://www.w3.org/2001/XMLSchema" xmlns:p="http://schemas.microsoft.com/office/2006/metadata/properties" xmlns:ns2="341f74c3-11ad-4150-a795-e72884bd00c7" xmlns:ns3="d9b25d5f-fd14-4ed8-8103-75c5876fc67f" xmlns:ns4="41c54a08-1177-4f13-a59a-c87908ce19da" targetNamespace="http://schemas.microsoft.com/office/2006/metadata/properties" ma:root="true" ma:fieldsID="966d8a05c08b73499cf3f32312fe3c99" ns2:_="" ns3:_="" ns4:_="">
    <xsd:import namespace="341f74c3-11ad-4150-a795-e72884bd00c7"/>
    <xsd:import namespace="d9b25d5f-fd14-4ed8-8103-75c5876fc67f"/>
    <xsd:import namespace="41c54a08-1177-4f13-a59a-c87908ce1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74c3-11ad-4150-a795-e72884bd0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25d5f-fd14-4ed8-8103-75c5876fc67f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00df63-b1af-497b-94fb-1d8074dd84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54a08-1177-4f13-a59a-c87908ce19d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f1024d5-60a2-4f40-88af-10f588c71e6b}" ma:internalName="TaxCatchAll" ma:showField="CatchAllData" ma:web="41c54a08-1177-4f13-a59a-c87908ce1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6E8FA-F9AF-44AB-9372-02166EDC85F9}">
  <ds:schemaRefs>
    <ds:schemaRef ds:uri="http://schemas.microsoft.com/office/2006/metadata/properties"/>
    <ds:schemaRef ds:uri="http://schemas.microsoft.com/office/infopath/2007/PartnerControls"/>
    <ds:schemaRef ds:uri="d9b25d5f-fd14-4ed8-8103-75c5876fc67f"/>
    <ds:schemaRef ds:uri="41c54a08-1177-4f13-a59a-c87908ce19da"/>
  </ds:schemaRefs>
</ds:datastoreItem>
</file>

<file path=customXml/itemProps2.xml><?xml version="1.0" encoding="utf-8"?>
<ds:datastoreItem xmlns:ds="http://schemas.openxmlformats.org/officeDocument/2006/customXml" ds:itemID="{F72EB543-C568-4C84-8B54-9ADCA25EB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F8A46-2287-4A5F-8D39-23DB7AAAF8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632CB0-D41C-4FCB-B213-9228217D4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f74c3-11ad-4150-a795-e72884bd00c7"/>
    <ds:schemaRef ds:uri="d9b25d5f-fd14-4ed8-8103-75c5876fc67f"/>
    <ds:schemaRef ds:uri="41c54a08-1177-4f13-a59a-c87908ce1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Stojkovic</dc:creator>
  <cp:keywords/>
  <dc:description/>
  <cp:lastModifiedBy>Gordana Anđelić</cp:lastModifiedBy>
  <cp:revision>50</cp:revision>
  <cp:lastPrinted>2024-12-02T10:06:00Z</cp:lastPrinted>
  <dcterms:created xsi:type="dcterms:W3CDTF">2024-11-25T10:27:00Z</dcterms:created>
  <dcterms:modified xsi:type="dcterms:W3CDTF">2024-12-02T10:07:00Z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0x010100D3F6DFC299CAAD4FBA3FF0195F7DDA71</vt:lpwstr>
  </property>
  <property fmtid="{D5CDD505-2E9C-101B-9397-08002B2CF9AE}" pid="3" name="MediaServiceImageTags">
    <vt:lpwstr/>
  </property>
</Properties>
</file>